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7015" w14:textId="491E9CB7" w:rsidR="007A6C93" w:rsidRPr="00943F74" w:rsidRDefault="0093326C" w:rsidP="003E3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CC2E5" w:themeFill="accent1" w:themeFillTint="99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44"/>
          <w:szCs w:val="44"/>
          <w:u w:val="single"/>
          <w:lang w:val="el-GR" w:eastAsia="el-GR"/>
        </w:rPr>
      </w:pPr>
      <w:r w:rsidRPr="007A6C93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="007A6C93" w:rsidRPr="00943F74">
        <w:rPr>
          <w:rFonts w:ascii="Calibri" w:eastAsia="Times New Roman" w:hAnsi="Calibri" w:cs="Calibri"/>
          <w:b/>
          <w:bCs/>
          <w:color w:val="000000" w:themeColor="text1"/>
          <w:sz w:val="44"/>
          <w:szCs w:val="44"/>
          <w:u w:val="single"/>
          <w:lang w:val="el-GR" w:eastAsia="el-GR"/>
        </w:rPr>
        <w:t>ΠΙΝΑΚΑΣ ΣΥΜΜΟΡΦΩΣΗΣ</w:t>
      </w:r>
    </w:p>
    <w:p w14:paraId="0B9981A1" w14:textId="394EAF8B" w:rsidR="0093326C" w:rsidRP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1B6BBF24" w14:textId="77777777" w:rsid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B050"/>
          <w:lang w:val="el-GR" w:eastAsia="el-GR"/>
        </w:rPr>
      </w:pPr>
    </w:p>
    <w:p w14:paraId="36FA5013" w14:textId="77777777" w:rsid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B050"/>
          <w:lang w:val="el-GR" w:eastAsia="el-GR"/>
        </w:rPr>
      </w:pPr>
    </w:p>
    <w:p w14:paraId="6B4F2B4A" w14:textId="77777777" w:rsid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B050"/>
          <w:lang w:val="el-GR" w:eastAsia="el-GR"/>
        </w:rPr>
      </w:pPr>
    </w:p>
    <w:p w14:paraId="72B65B8E" w14:textId="77777777" w:rsidR="003E3A37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Ο Προσφέρων υποχρεούται, </w:t>
      </w:r>
      <w:r w:rsidRPr="00E405B8">
        <w:rPr>
          <w:rFonts w:ascii="Calibri" w:eastAsia="Times New Roman" w:hAnsi="Calibri" w:cs="Calibri"/>
          <w:b/>
          <w:bCs/>
          <w:color w:val="000000" w:themeColor="text1"/>
          <w:u w:val="single"/>
          <w:lang w:val="el-GR" w:eastAsia="el-GR"/>
        </w:rPr>
        <w:t>επί ποινή απόρριψης</w:t>
      </w:r>
      <w:r w:rsidRPr="00E405B8">
        <w:rPr>
          <w:rFonts w:ascii="Calibri" w:eastAsia="Times New Roman" w:hAnsi="Calibri" w:cs="Calibri"/>
          <w:b/>
          <w:bCs/>
          <w:color w:val="000000" w:themeColor="text1"/>
          <w:lang w:val="el-GR" w:eastAsia="el-GR"/>
        </w:rPr>
        <w:t>,</w:t>
      </w: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 στον φάκελο «Τεχνική Προσφορά» να υποβάλει 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 xml:space="preserve">υπογεγραμμένο </w:t>
      </w:r>
      <w:r w:rsidRPr="00E405B8">
        <w:rPr>
          <w:rFonts w:ascii="Calibri" w:eastAsia="Calibri" w:hAnsi="Calibri" w:cs="Calibri"/>
          <w:color w:val="000000" w:themeColor="text1"/>
          <w:lang w:val="el-GR"/>
        </w:rPr>
        <w:t>Φύλλο Συμμόρφωσης</w:t>
      </w: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5DE88802" w14:textId="52E526F4" w:rsidR="0093326C" w:rsidRPr="00E405B8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Tahoma" w:eastAsia="Tahoma" w:hAnsi="Tahoma" w:cs="Tahoma"/>
          <w:b/>
          <w:bCs/>
          <w:color w:val="000000" w:themeColor="text1"/>
          <w:sz w:val="18"/>
          <w:szCs w:val="18"/>
          <w:lang w:val="el-GR" w:eastAsia="el-GR"/>
        </w:rPr>
        <w:t xml:space="preserve"> </w:t>
      </w:r>
      <w:r w:rsidR="00EC2C77" w:rsidRPr="00EC2C77">
        <w:rPr>
          <w:rFonts w:ascii="Calibri" w:eastAsia="Times New Roman" w:hAnsi="Calibri" w:cs="Calibri"/>
          <w:b/>
          <w:bCs/>
          <w:iCs/>
          <w:color w:val="000000" w:themeColor="text1"/>
          <w:lang w:val="el-GR" w:eastAsia="el-GR"/>
        </w:rPr>
        <w:t xml:space="preserve">« ΕΝΤΥΠΩΝ </w:t>
      </w:r>
      <w:r w:rsidR="00EC2C77" w:rsidRPr="00EC2C77">
        <w:rPr>
          <w:rFonts w:ascii="Calibri" w:eastAsia="Times New Roman" w:hAnsi="Calibri" w:cs="Calibri"/>
          <w:b/>
          <w:bCs/>
          <w:iCs/>
          <w:color w:val="000000" w:themeColor="text1"/>
          <w:lang w:eastAsia="el-GR"/>
        </w:rPr>
        <w:t>CPV</w:t>
      </w:r>
      <w:r w:rsidR="00EC2C77" w:rsidRPr="00EC2C77">
        <w:rPr>
          <w:rFonts w:ascii="Calibri" w:eastAsia="Times New Roman" w:hAnsi="Calibri" w:cs="Calibri"/>
          <w:b/>
          <w:bCs/>
          <w:iCs/>
          <w:color w:val="000000" w:themeColor="text1"/>
          <w:lang w:val="el-GR" w:eastAsia="el-GR"/>
        </w:rPr>
        <w:t xml:space="preserve"> 22820000-4  »</w:t>
      </w:r>
      <w:r w:rsidR="00EC2C77">
        <w:rPr>
          <w:rFonts w:ascii="Calibri" w:eastAsia="Times New Roman" w:hAnsi="Calibri" w:cs="Calibri"/>
          <w:b/>
          <w:bCs/>
          <w:iCs/>
          <w:color w:val="000000" w:themeColor="text1"/>
          <w:lang w:val="el-GR" w:eastAsia="el-GR"/>
        </w:rPr>
        <w:t>.</w:t>
      </w:r>
    </w:p>
    <w:p w14:paraId="3CB6AD10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471A0DB6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</w:p>
    <w:p w14:paraId="4D8CE339" w14:textId="77777777" w:rsidR="0093326C" w:rsidRPr="00E405B8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Στη Στήλη </w:t>
      </w:r>
      <w:r w:rsidRPr="00E405B8">
        <w:rPr>
          <w:rFonts w:ascii="Calibri" w:eastAsia="Times New Roman" w:hAnsi="Calibri" w:cs="Calibri"/>
          <w:b/>
          <w:color w:val="000000" w:themeColor="text1"/>
          <w:lang w:val="el-GR" w:eastAsia="el-GR"/>
        </w:rPr>
        <w:t>«</w:t>
      </w:r>
      <w:r w:rsidRPr="00E405B8">
        <w:rPr>
          <w:rFonts w:ascii="Calibri" w:eastAsia="Calibri" w:hAnsi="Calibri" w:cs="Calibri"/>
          <w:b/>
          <w:color w:val="000000" w:themeColor="text1"/>
          <w:lang w:val="el-GR"/>
        </w:rPr>
        <w:t>Παράγραφοι Τεχνικών Προδιαγραφών</w:t>
      </w:r>
      <w:r w:rsidRPr="00E405B8">
        <w:rPr>
          <w:rFonts w:ascii="Calibri" w:eastAsia="Times New Roman" w:hAnsi="Calibri" w:cs="Calibri"/>
          <w:b/>
          <w:color w:val="000000" w:themeColor="text1"/>
          <w:lang w:val="el-GR" w:eastAsia="el-GR"/>
        </w:rPr>
        <w:t>»</w:t>
      </w: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30F5CEF6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</w:p>
    <w:p w14:paraId="61117142" w14:textId="77777777" w:rsidR="0093326C" w:rsidRPr="00E405B8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Σε όποια παράγραφο της Στήλης </w:t>
      </w:r>
      <w:r w:rsidRPr="00E405B8">
        <w:rPr>
          <w:rFonts w:ascii="Calibri" w:eastAsia="Times New Roman" w:hAnsi="Calibri" w:cs="Calibri"/>
          <w:b/>
          <w:color w:val="000000" w:themeColor="text1"/>
          <w:lang w:val="el-GR"/>
        </w:rPr>
        <w:t>«Υποχρεωτική Απαίτηση»</w:t>
      </w: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7532CC29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</w:p>
    <w:p w14:paraId="38CF4345" w14:textId="77777777" w:rsidR="0093326C" w:rsidRPr="00E405B8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 w:themeColor="text1"/>
          <w:lang w:val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Στη Στήλη </w:t>
      </w:r>
      <w:r w:rsidRPr="00E405B8">
        <w:rPr>
          <w:rFonts w:ascii="Calibri" w:eastAsia="Times New Roman" w:hAnsi="Calibri" w:cs="Calibri"/>
          <w:b/>
          <w:color w:val="000000" w:themeColor="text1"/>
          <w:lang w:val="el-GR"/>
        </w:rPr>
        <w:t>«Απάντηση Υποψηφίου»</w:t>
      </w: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E405B8">
        <w:rPr>
          <w:rFonts w:ascii="Calibri" w:eastAsia="Times New Roman" w:hAnsi="Calibri" w:cs="Calibri"/>
          <w:color w:val="000000" w:themeColor="text1"/>
          <w:lang w:val="el-GR"/>
        </w:rPr>
        <w:t>πληρούται</w:t>
      </w:r>
      <w:proofErr w:type="spellEnd"/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 ή όχι από τον Ανάδοχο.</w:t>
      </w:r>
    </w:p>
    <w:p w14:paraId="02548A02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 w:themeColor="text1"/>
          <w:lang w:val="el-GR"/>
        </w:rPr>
      </w:pPr>
    </w:p>
    <w:p w14:paraId="003F1D56" w14:textId="77777777" w:rsidR="0093326C" w:rsidRPr="00E405B8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Στη στήλη </w:t>
      </w:r>
      <w:r w:rsidRPr="00E405B8">
        <w:rPr>
          <w:rFonts w:ascii="Calibri" w:eastAsia="Calibri" w:hAnsi="Calibri" w:cs="Times New Roman"/>
          <w:b/>
          <w:color w:val="000000" w:themeColor="text1"/>
          <w:lang w:val="el-GR"/>
        </w:rPr>
        <w:t>«Παραπομπές</w:t>
      </w:r>
      <w:r w:rsidRPr="00E405B8">
        <w:rPr>
          <w:rFonts w:ascii="Calibri" w:eastAsia="Calibri" w:hAnsi="Calibri" w:cs="Calibri"/>
          <w:b/>
          <w:color w:val="000000" w:themeColor="text1"/>
          <w:sz w:val="20"/>
          <w:szCs w:val="20"/>
          <w:lang w:val="el-GR" w:eastAsia="zh-CN"/>
        </w:rPr>
        <w:t xml:space="preserve"> στην </w:t>
      </w:r>
      <w:r w:rsidRPr="00E405B8">
        <w:rPr>
          <w:rFonts w:ascii="Calibri" w:eastAsia="Times New Roman" w:hAnsi="Calibri" w:cs="Calibri"/>
          <w:b/>
          <w:color w:val="000000" w:themeColor="text1"/>
          <w:sz w:val="20"/>
          <w:szCs w:val="20"/>
          <w:lang w:val="el-GR" w:eastAsia="zh-CN"/>
        </w:rPr>
        <w:t>Τεχνική Περιγραφή</w:t>
      </w:r>
      <w:r w:rsidRPr="00E405B8">
        <w:rPr>
          <w:rFonts w:ascii="Calibri" w:eastAsia="Calibri" w:hAnsi="Calibri" w:cs="Times New Roman"/>
          <w:b/>
          <w:color w:val="000000" w:themeColor="text1"/>
          <w:lang w:val="el-GR"/>
        </w:rPr>
        <w:t>»</w:t>
      </w: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 θα καταγραφεί από τον </w:t>
      </w:r>
      <w:r w:rsidRPr="00E405B8">
        <w:rPr>
          <w:rFonts w:ascii="Calibri" w:eastAsia="Times New Roman" w:hAnsi="Calibri" w:cs="Calibri"/>
          <w:color w:val="000000" w:themeColor="text1"/>
          <w:lang w:val="el-GR"/>
        </w:rPr>
        <w:t>προσφέροντα</w:t>
      </w: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 η σαφής παραπομπή 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>σε συγκεκριμένες σελίδες και παραγράφους ή πίνακες της «</w:t>
      </w:r>
      <w:r w:rsidRPr="00E405B8">
        <w:rPr>
          <w:rFonts w:ascii="Calibri" w:eastAsia="Times New Roman" w:hAnsi="Calibri" w:cs="Calibri"/>
          <w:color w:val="000000" w:themeColor="text1"/>
          <w:sz w:val="20"/>
          <w:szCs w:val="20"/>
          <w:lang w:val="el-GR" w:eastAsia="zh-CN"/>
        </w:rPr>
        <w:t>Τεχνικής Περιγραφής»</w:t>
      </w: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 όπου ανευρίσκεται η αντίστοιχη αναλυτική περιγραφή και τεκμηρίωση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 xml:space="preserve"> στη δε «</w:t>
      </w:r>
      <w:r w:rsidRPr="00E405B8">
        <w:rPr>
          <w:rFonts w:ascii="Calibri" w:eastAsia="Times New Roman" w:hAnsi="Calibri" w:cs="Calibri"/>
          <w:color w:val="000000" w:themeColor="text1"/>
          <w:sz w:val="20"/>
          <w:szCs w:val="20"/>
          <w:lang w:val="el-GR" w:eastAsia="zh-CN"/>
        </w:rPr>
        <w:t xml:space="preserve">Τεχνικής Περιγραφής» 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10551EF9" w14:textId="77777777" w:rsidR="0093326C" w:rsidRPr="00E405B8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p w14:paraId="767940FD" w14:textId="77777777" w:rsidR="0093326C" w:rsidRPr="0093326C" w:rsidRDefault="0093326C" w:rsidP="0093326C">
      <w:pPr>
        <w:spacing w:after="0" w:line="240" w:lineRule="auto"/>
        <w:rPr>
          <w:rFonts w:ascii="Arial" w:eastAsia="Times New Roman" w:hAnsi="Arial" w:cs="Arial"/>
          <w:sz w:val="25"/>
          <w:szCs w:val="25"/>
          <w:lang w:val="el-GR" w:eastAsia="el-GR"/>
        </w:rPr>
      </w:pPr>
    </w:p>
    <w:p w14:paraId="4D0CCC5E" w14:textId="093ABA8C" w:rsidR="0093326C" w:rsidRDefault="0093326C" w:rsidP="0093326C">
      <w:pPr>
        <w:rPr>
          <w:rFonts w:ascii="Calibri" w:eastAsia="Calibri" w:hAnsi="Calibri" w:cs="Times New Roman"/>
          <w:lang w:val="el-GR"/>
        </w:rPr>
      </w:pPr>
    </w:p>
    <w:p w14:paraId="2D133087" w14:textId="57CF910B" w:rsidR="009D28E0" w:rsidRDefault="009D28E0" w:rsidP="0093326C">
      <w:pPr>
        <w:rPr>
          <w:rFonts w:ascii="Calibri" w:eastAsia="Calibri" w:hAnsi="Calibri" w:cs="Times New Roman"/>
          <w:lang w:val="el-GR"/>
        </w:rPr>
      </w:pPr>
    </w:p>
    <w:p w14:paraId="50FC4868" w14:textId="7972AFD2" w:rsidR="00CA12DE" w:rsidRDefault="00CA12DE" w:rsidP="0093326C">
      <w:pPr>
        <w:rPr>
          <w:rFonts w:ascii="Calibri" w:eastAsia="Calibri" w:hAnsi="Calibri" w:cs="Times New Roman"/>
          <w:lang w:val="el-GR"/>
        </w:rPr>
      </w:pPr>
    </w:p>
    <w:p w14:paraId="3FCFF6A9" w14:textId="77777777" w:rsidR="00CA12DE" w:rsidRDefault="00CA12DE" w:rsidP="0093326C">
      <w:pPr>
        <w:rPr>
          <w:rFonts w:ascii="Calibri" w:eastAsia="Calibri" w:hAnsi="Calibri" w:cs="Times New Roman"/>
          <w:lang w:val="el-GR"/>
        </w:rPr>
      </w:pPr>
    </w:p>
    <w:p w14:paraId="5EBF4AAB" w14:textId="77777777" w:rsidR="00CA12DE" w:rsidRDefault="00CA12DE" w:rsidP="0093326C">
      <w:pPr>
        <w:rPr>
          <w:rFonts w:ascii="Calibri" w:eastAsia="Calibri" w:hAnsi="Calibri" w:cs="Times New Roman"/>
          <w:lang w:val="el-GR"/>
        </w:rPr>
      </w:pPr>
    </w:p>
    <w:p w14:paraId="7B1CEC0C" w14:textId="28369679" w:rsidR="009D28E0" w:rsidRDefault="009D28E0" w:rsidP="0093326C">
      <w:pPr>
        <w:rPr>
          <w:rFonts w:ascii="Calibri" w:eastAsia="Calibri" w:hAnsi="Calibri" w:cs="Times New Roman"/>
          <w:lang w:val="el-GR"/>
        </w:rPr>
      </w:pPr>
    </w:p>
    <w:tbl>
      <w:tblPr>
        <w:tblStyle w:val="1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8"/>
        <w:gridCol w:w="1986"/>
        <w:gridCol w:w="1984"/>
        <w:gridCol w:w="1701"/>
        <w:gridCol w:w="1559"/>
        <w:gridCol w:w="2694"/>
      </w:tblGrid>
      <w:tr w:rsidR="00661F02" w:rsidRPr="00CA12DE" w14:paraId="4DE1BB22" w14:textId="7F15150E" w:rsidTr="00661F02">
        <w:trPr>
          <w:cantSplit/>
          <w:trHeight w:val="1134"/>
        </w:trPr>
        <w:tc>
          <w:tcPr>
            <w:tcW w:w="4678" w:type="dxa"/>
            <w:gridSpan w:val="3"/>
            <w:shd w:val="clear" w:color="auto" w:fill="9CC2E5"/>
            <w:noWrap/>
          </w:tcPr>
          <w:p w14:paraId="6DFF11D3" w14:textId="77777777" w:rsidR="00661F02" w:rsidRPr="003751AB" w:rsidRDefault="00661F02" w:rsidP="00661F02">
            <w:pPr>
              <w:rPr>
                <w:b/>
                <w:bCs/>
                <w:sz w:val="32"/>
                <w:szCs w:val="32"/>
                <w:lang w:val="el-GR"/>
              </w:rPr>
            </w:pPr>
            <w:bookmarkStart w:id="0" w:name="_Hlk80699890"/>
            <w:r w:rsidRPr="003751AB">
              <w:rPr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       </w:t>
            </w:r>
          </w:p>
          <w:p w14:paraId="2C2ED192" w14:textId="6D5BCDF3" w:rsidR="00661F02" w:rsidRPr="00CA12DE" w:rsidRDefault="00661F02" w:rsidP="00661F02">
            <w:pPr>
              <w:jc w:val="center"/>
              <w:rPr>
                <w:b/>
                <w:bCs/>
              </w:rPr>
            </w:pPr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  <w:r w:rsidRPr="003751AB">
              <w:rPr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5954" w:type="dxa"/>
            <w:gridSpan w:val="3"/>
            <w:tcBorders>
              <w:left w:val="nil"/>
              <w:right w:val="single" w:sz="4" w:space="0" w:color="auto"/>
            </w:tcBorders>
            <w:shd w:val="clear" w:color="auto" w:fill="9CC2E5"/>
          </w:tcPr>
          <w:p w14:paraId="43535199" w14:textId="135B9241" w:rsidR="00661F02" w:rsidRPr="00CA12DE" w:rsidRDefault="00661F02" w:rsidP="00661F02">
            <w:pPr>
              <w:jc w:val="center"/>
              <w:rPr>
                <w:b/>
                <w:bCs/>
              </w:rPr>
            </w:pPr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</w:t>
            </w:r>
            <w:r w:rsidRPr="003751AB">
              <w:rPr>
                <w:b/>
                <w:bCs/>
                <w:sz w:val="32"/>
                <w:szCs w:val="32"/>
              </w:rPr>
              <w:t>ΣΤΟΙΧΕΙΑ</w:t>
            </w:r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 </w:t>
            </w:r>
            <w:r w:rsidRPr="003751AB">
              <w:rPr>
                <w:b/>
                <w:bCs/>
                <w:sz w:val="32"/>
                <w:szCs w:val="32"/>
              </w:rPr>
              <w:t>ΠΡΟΣΦΟΡΑΣ</w:t>
            </w:r>
          </w:p>
        </w:tc>
      </w:tr>
      <w:tr w:rsidR="00661F02" w:rsidRPr="00CA12DE" w14:paraId="31600E0C" w14:textId="6E6E45BA" w:rsidTr="001C1565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hideMark/>
          </w:tcPr>
          <w:p w14:paraId="198E0FDB" w14:textId="77777777" w:rsidR="00661F02" w:rsidRPr="00CA12DE" w:rsidRDefault="00661F02" w:rsidP="00661F02">
            <w:pPr>
              <w:jc w:val="center"/>
              <w:rPr>
                <w:b/>
                <w:bCs/>
              </w:rPr>
            </w:pPr>
            <w:r w:rsidRPr="00CA12DE">
              <w:rPr>
                <w:b/>
                <w:bCs/>
              </w:rPr>
              <w:t>Α/Α</w:t>
            </w:r>
          </w:p>
        </w:tc>
        <w:tc>
          <w:tcPr>
            <w:tcW w:w="3970" w:type="dxa"/>
            <w:gridSpan w:val="2"/>
            <w:shd w:val="clear" w:color="auto" w:fill="9CC2E5"/>
          </w:tcPr>
          <w:p w14:paraId="483991EC" w14:textId="11D07D9D" w:rsidR="00661F02" w:rsidRPr="003751AB" w:rsidRDefault="00661F02" w:rsidP="00661F02">
            <w:pPr>
              <w:rPr>
                <w:lang w:val="el-GR"/>
              </w:rPr>
            </w:pPr>
            <w:r w:rsidRPr="003751AB">
              <w:rPr>
                <w:lang w:val="el-GR"/>
              </w:rPr>
              <w:t xml:space="preserve">                  </w:t>
            </w:r>
          </w:p>
          <w:p w14:paraId="639FD523" w14:textId="77777777" w:rsidR="00661F02" w:rsidRPr="003751AB" w:rsidRDefault="00661F02" w:rsidP="00661F02">
            <w:pPr>
              <w:rPr>
                <w:b/>
                <w:bCs/>
                <w:sz w:val="32"/>
                <w:szCs w:val="32"/>
              </w:rPr>
            </w:pPr>
            <w:r w:rsidRPr="003751AB">
              <w:rPr>
                <w:b/>
                <w:bCs/>
                <w:sz w:val="28"/>
                <w:szCs w:val="28"/>
                <w:lang w:val="el-GR"/>
              </w:rPr>
              <w:t xml:space="preserve">                </w:t>
            </w:r>
            <w:r w:rsidRPr="003751AB">
              <w:rPr>
                <w:b/>
                <w:bCs/>
                <w:sz w:val="32"/>
                <w:szCs w:val="32"/>
              </w:rPr>
              <w:t>ΠΕΡΙΓΡΑΦΗ</w:t>
            </w:r>
          </w:p>
          <w:p w14:paraId="61CF41F6" w14:textId="05C087B8" w:rsidR="00661F02" w:rsidRPr="00CA12DE" w:rsidRDefault="00661F02" w:rsidP="00661F02">
            <w:pPr>
              <w:jc w:val="center"/>
              <w:rPr>
                <w:b/>
                <w:bCs/>
              </w:rPr>
            </w:pPr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3751AB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1701" w:type="dxa"/>
            <w:shd w:val="clear" w:color="auto" w:fill="9CC2E5"/>
          </w:tcPr>
          <w:p w14:paraId="462355D1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</w:rPr>
            </w:pPr>
          </w:p>
          <w:p w14:paraId="54A000B3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</w:rPr>
            </w:pPr>
          </w:p>
          <w:p w14:paraId="67226B22" w14:textId="1947C1B3" w:rsidR="00661F02" w:rsidRPr="00CA12DE" w:rsidRDefault="00661F02" w:rsidP="00661F02">
            <w:pPr>
              <w:jc w:val="center"/>
              <w:rPr>
                <w:b/>
                <w:bCs/>
              </w:rPr>
            </w:pPr>
            <w:r w:rsidRPr="003751AB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559" w:type="dxa"/>
            <w:shd w:val="clear" w:color="auto" w:fill="9CC2E5"/>
          </w:tcPr>
          <w:p w14:paraId="70DEAE5D" w14:textId="77777777" w:rsidR="00661F02" w:rsidRPr="003751AB" w:rsidRDefault="00661F02" w:rsidP="00661F02">
            <w:pPr>
              <w:ind w:right="633"/>
              <w:rPr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29D42AC9" w14:textId="77777777" w:rsidR="00661F02" w:rsidRPr="003751AB" w:rsidRDefault="00661F02" w:rsidP="00661F02">
            <w:pPr>
              <w:ind w:right="633"/>
              <w:rPr>
                <w:b/>
                <w:bCs/>
                <w:sz w:val="28"/>
                <w:szCs w:val="28"/>
              </w:rPr>
            </w:pPr>
          </w:p>
          <w:p w14:paraId="212CFE7E" w14:textId="4B7A2461" w:rsidR="00661F02" w:rsidRPr="00CA12DE" w:rsidRDefault="00661F02" w:rsidP="00661F02">
            <w:pPr>
              <w:jc w:val="center"/>
              <w:rPr>
                <w:b/>
                <w:bCs/>
              </w:rPr>
            </w:pPr>
            <w:r w:rsidRPr="003751AB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2694" w:type="dxa"/>
            <w:shd w:val="clear" w:color="auto" w:fill="9CC2E5"/>
          </w:tcPr>
          <w:p w14:paraId="27D28265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</w:rPr>
            </w:pPr>
            <w:r w:rsidRPr="003751AB">
              <w:rPr>
                <w:b/>
                <w:bCs/>
                <w:sz w:val="28"/>
                <w:szCs w:val="28"/>
              </w:rPr>
              <w:t>ΠΑΡΑΠΟΜΠΗ</w:t>
            </w:r>
          </w:p>
          <w:p w14:paraId="51E11869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6C4D4EFF" w14:textId="43724511" w:rsidR="00661F02" w:rsidRPr="00CA12DE" w:rsidRDefault="00661F02" w:rsidP="00661F02">
            <w:pPr>
              <w:rPr>
                <w:b/>
                <w:bCs/>
              </w:rPr>
            </w:pPr>
            <w:r w:rsidRPr="003751AB">
              <w:rPr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bookmarkEnd w:id="0"/>
      <w:tr w:rsidR="00661F02" w:rsidRPr="00CA12DE" w14:paraId="5DB3C1E5" w14:textId="6CDC7C94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7A01A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D2B2" w14:textId="77777777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ΟΔΗΓΙΕΣ ΓΙΑ ΤΟΝ ΑΣΘΕΝΗ ΥΠΟΔ. 26-54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2B5F" w14:textId="77777777" w:rsidR="00661F02" w:rsidRDefault="00661F02" w:rsidP="00CA12DE">
            <w:proofErr w:type="gramStart"/>
            <w:r w:rsidRPr="00CA12DE">
              <w:t>ΨΑΡΟΚΟΛΛΗΤΟ ,</w:t>
            </w:r>
            <w:proofErr w:type="gramEnd"/>
            <w:r w:rsidRPr="00CA12DE">
              <w:t xml:space="preserve"> ΔΙΑΣΤΑΣΕΙΣ 25Χ17</w:t>
            </w:r>
          </w:p>
          <w:p w14:paraId="66C0DAEB" w14:textId="3ECDE88A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(ΦΥΛΛΑ)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B4490" w14:textId="1B5A7B29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DA39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4699" w14:textId="77777777" w:rsidR="00661F02" w:rsidRPr="00CA12DE" w:rsidRDefault="00661F02" w:rsidP="00CA12DE"/>
        </w:tc>
      </w:tr>
      <w:tr w:rsidR="00661F02" w:rsidRPr="00CA12DE" w14:paraId="7E21A2CD" w14:textId="1FFF441C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25657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33E0" w14:textId="77777777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ΑΙΤΗΣΗ ΠΡΟΜΗΘΕΙΑΣ ΕΞΩΣΥΜΒΑΤΙΚΩΝ ΕΙΔΩΝ ΥΠΟΔ. 26-57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CC47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ΔΙΠΛΟΤΥΠΟ ,ΧΗΜΙΚΟ , ΨΑΡΟΚΟΛΛΗΤΟ 50 ΦΥΛΛΩΝ , ΔΙΑΣΤΑΣΕΙΣ 20Χ30</w:t>
            </w:r>
          </w:p>
          <w:p w14:paraId="606E0445" w14:textId="0BD6BA5E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(ΜΠΛΟΚ)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6BA7B" w14:textId="66E3C07E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4D3E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432" w14:textId="77777777" w:rsidR="00661F02" w:rsidRPr="00CA12DE" w:rsidRDefault="00661F02" w:rsidP="00CA12DE"/>
        </w:tc>
      </w:tr>
      <w:tr w:rsidR="00661F02" w:rsidRPr="00CA12DE" w14:paraId="3F2FABD5" w14:textId="118EF3BB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F8CD4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92AF" w14:textId="77777777" w:rsidR="00661F02" w:rsidRPr="00CA12DE" w:rsidRDefault="00661F02" w:rsidP="00CA12DE">
            <w:r w:rsidRPr="00CA12DE">
              <w:t>ΔΕΛΤΙΟ ΝΟΣΗΛΕΙΑΣ ΑΔΕΛΦΗΣ ΥΠΟΔ. 26-82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7C8A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2 ΟΨΕΩΝ , ΨΑΡΟΚΟΛΛΗΤΟ , 50 ΦΥΛΛΩΝ  ΔΙΑΣΤΑΣΕΙΣ 29Χ21</w:t>
            </w:r>
          </w:p>
          <w:p w14:paraId="465A0C2E" w14:textId="15D570BE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(ΜΠΛΟΚ)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21AEE" w14:textId="1EB0C1B6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B216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EEF6" w14:textId="77777777" w:rsidR="00661F02" w:rsidRPr="00CA12DE" w:rsidRDefault="00661F02" w:rsidP="00CA12DE"/>
        </w:tc>
      </w:tr>
      <w:tr w:rsidR="00661F02" w:rsidRPr="00CA12DE" w14:paraId="25B047E7" w14:textId="73DC203E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D5AF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631C" w14:textId="77777777" w:rsidR="00661F02" w:rsidRPr="00CA12DE" w:rsidRDefault="00661F02" w:rsidP="00CA12DE">
            <w:r w:rsidRPr="00CA12DE">
              <w:t>ΔΕΛΤΙΟ ΕΠΙΣΤΡΟΦΗΣ ΥΛΙΚΩΝ ΥΠΟΔ. 26-81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1AE6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ΔΙΠΛΟΤΥΠΟ ,ΧΗΜΙΚΟ , ΨΑΡΟΚΟΛΛΗΤΟ 50 ΦΥΛΛΩΝ , ΔΙΑΣΤΑΣΕΙΣ 20Χ30</w:t>
            </w:r>
          </w:p>
          <w:p w14:paraId="4F87D60E" w14:textId="1C1F8F35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(ΜΠΛΟΚ)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BA95C" w14:textId="4A6D790E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D7B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905" w14:textId="77777777" w:rsidR="00661F02" w:rsidRPr="00CA12DE" w:rsidRDefault="00661F02" w:rsidP="00CA12DE"/>
        </w:tc>
      </w:tr>
      <w:tr w:rsidR="00661F02" w:rsidRPr="00CA12DE" w14:paraId="0522D463" w14:textId="169BD476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32395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13F3" w14:textId="77777777" w:rsidR="00661F02" w:rsidRPr="00CA12DE" w:rsidRDefault="00661F02" w:rsidP="00CA12DE">
            <w:r w:rsidRPr="00CA12DE">
              <w:t>ΣΥΝΤΑΓΟΛΟΓΙΟ ΥΠΟΔ. 26-116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416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 xml:space="preserve">ΨΑΡΟΚΟΛΛΗΤΟ , ΔΙΑΣΤΑΣΕΙΣ 11Χ16 (ΜΟΝΟ ΦΥΛΛΟ) </w:t>
            </w:r>
          </w:p>
          <w:p w14:paraId="23BF1ED5" w14:textId="107D0B44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(ΜΠΛΟΚ)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E84C7" w14:textId="54B6ACE5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64B4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E74" w14:textId="77777777" w:rsidR="00661F02" w:rsidRPr="00CA12DE" w:rsidRDefault="00661F02" w:rsidP="00CA12DE"/>
        </w:tc>
      </w:tr>
      <w:tr w:rsidR="00661F02" w:rsidRPr="00CA12DE" w14:paraId="7A52F7F8" w14:textId="1FCE46B4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A85F4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9DA5" w14:textId="77777777" w:rsidR="00661F02" w:rsidRPr="00CA12DE" w:rsidRDefault="00661F02" w:rsidP="00CA12DE">
            <w:r w:rsidRPr="00CA12DE">
              <w:t>ΝΟΣΗΛΕΥΤΙΚΟ ΙΣΤΟΡΙΚΟ ΥΠΟΔ. 26-124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FDAD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ΨΑΡΟΚΟΛΛΗΤΟ 2 ΟΨΕΩΝ , 50 ΦΥΛΛΩΝ ΔΙΑΣΤΑΣΕΙΣ 29Χ21</w:t>
            </w:r>
          </w:p>
          <w:p w14:paraId="2E79C6DB" w14:textId="456058C5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(ΜΠΛΟΚ)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E7DD4" w14:textId="476FC2E2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90F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9DC" w14:textId="77777777" w:rsidR="00661F02" w:rsidRPr="00CA12DE" w:rsidRDefault="00661F02" w:rsidP="00CA12DE"/>
        </w:tc>
      </w:tr>
      <w:tr w:rsidR="00661F02" w:rsidRPr="00CA12DE" w14:paraId="3E2B462E" w14:textId="2C87D57C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FDC87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1591" w14:textId="77777777" w:rsidR="00661F02" w:rsidRPr="00CA12DE" w:rsidRDefault="00661F02" w:rsidP="00CA12DE">
            <w:r w:rsidRPr="00CA12DE">
              <w:t xml:space="preserve">ΒΙΒΛΙΟ </w:t>
            </w:r>
            <w:proofErr w:type="gramStart"/>
            <w:r w:rsidRPr="00CA12DE">
              <w:t>ΧΕΙΡΟΥΡΓΕΙΟΥ  ΥΠΟΔ</w:t>
            </w:r>
            <w:proofErr w:type="gramEnd"/>
            <w:r w:rsidRPr="00CA12DE">
              <w:t>. 26-183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C15" w14:textId="1C3A4B6B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ΒΙΒΛΙΟ , ΣΚΛΗΡΟΔΕΤΟ, 150 ΦΥΛΛΩΝ ,ΔΙΑΣΤΑΣΕΙΣ 35Χ25</w:t>
            </w:r>
          </w:p>
          <w:p w14:paraId="036C1726" w14:textId="2898F665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(ΒΙΒΛΙΟ)</w:t>
            </w:r>
          </w:p>
          <w:p w14:paraId="75A04224" w14:textId="77777777" w:rsidR="00661F02" w:rsidRPr="00CA12DE" w:rsidRDefault="00661F02" w:rsidP="00CA12DE">
            <w:pPr>
              <w:rPr>
                <w:lang w:val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65EFC" w14:textId="45C97E14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A06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664" w14:textId="77777777" w:rsidR="00661F02" w:rsidRPr="00CA12DE" w:rsidRDefault="00661F02" w:rsidP="00CA12DE"/>
        </w:tc>
      </w:tr>
      <w:tr w:rsidR="00661F02" w:rsidRPr="00CA12DE" w14:paraId="594823F2" w14:textId="77777777" w:rsidTr="0046443D">
        <w:trPr>
          <w:cantSplit/>
          <w:trHeight w:val="1134"/>
        </w:trPr>
        <w:tc>
          <w:tcPr>
            <w:tcW w:w="4678" w:type="dxa"/>
            <w:gridSpan w:val="3"/>
            <w:shd w:val="clear" w:color="auto" w:fill="9CC2E5"/>
            <w:noWrap/>
          </w:tcPr>
          <w:p w14:paraId="242D9FA0" w14:textId="77777777" w:rsidR="00661F02" w:rsidRPr="003751AB" w:rsidRDefault="00661F02" w:rsidP="00661F02">
            <w:pPr>
              <w:rPr>
                <w:b/>
                <w:bCs/>
                <w:sz w:val="32"/>
                <w:szCs w:val="32"/>
                <w:lang w:val="el-GR"/>
              </w:rPr>
            </w:pPr>
            <w:r w:rsidRPr="003751AB">
              <w:rPr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       </w:t>
            </w:r>
          </w:p>
          <w:p w14:paraId="7EC92FF4" w14:textId="05518F7A" w:rsidR="00661F02" w:rsidRPr="00CA12DE" w:rsidRDefault="00661F02" w:rsidP="00661F02">
            <w:pPr>
              <w:rPr>
                <w:lang w:val="el-GR"/>
              </w:rPr>
            </w:pPr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  <w:r w:rsidRPr="003751AB">
              <w:rPr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5954" w:type="dxa"/>
            <w:gridSpan w:val="3"/>
            <w:tcBorders>
              <w:left w:val="nil"/>
              <w:right w:val="single" w:sz="4" w:space="0" w:color="auto"/>
            </w:tcBorders>
            <w:shd w:val="clear" w:color="auto" w:fill="9CC2E5"/>
            <w:noWrap/>
          </w:tcPr>
          <w:p w14:paraId="026E3732" w14:textId="24F9E056" w:rsidR="00661F02" w:rsidRPr="00CA12DE" w:rsidRDefault="00661F02" w:rsidP="00661F02"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</w:t>
            </w:r>
            <w:r w:rsidRPr="003751AB">
              <w:rPr>
                <w:b/>
                <w:bCs/>
                <w:sz w:val="32"/>
                <w:szCs w:val="32"/>
              </w:rPr>
              <w:t>ΣΤΟΙΧΕΙΑ</w:t>
            </w:r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 </w:t>
            </w:r>
            <w:r w:rsidRPr="003751AB">
              <w:rPr>
                <w:b/>
                <w:bCs/>
                <w:sz w:val="32"/>
                <w:szCs w:val="32"/>
              </w:rPr>
              <w:t>ΠΡΟΣΦΟΡΑΣ</w:t>
            </w:r>
          </w:p>
        </w:tc>
      </w:tr>
      <w:tr w:rsidR="00661F02" w:rsidRPr="00CA12DE" w14:paraId="673A5266" w14:textId="77777777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0E8F80A6" w14:textId="7D66D945" w:rsidR="00661F02" w:rsidRPr="00CA12DE" w:rsidRDefault="00661F02" w:rsidP="00661F02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Α/Α</w:t>
            </w:r>
          </w:p>
        </w:tc>
        <w:tc>
          <w:tcPr>
            <w:tcW w:w="3970" w:type="dxa"/>
            <w:gridSpan w:val="2"/>
            <w:shd w:val="clear" w:color="auto" w:fill="9CC2E5" w:themeFill="accent1" w:themeFillTint="99"/>
          </w:tcPr>
          <w:p w14:paraId="6DAA2BF7" w14:textId="77777777" w:rsidR="00661F02" w:rsidRPr="003751AB" w:rsidRDefault="00661F02" w:rsidP="00661F02">
            <w:pPr>
              <w:rPr>
                <w:lang w:val="el-GR"/>
              </w:rPr>
            </w:pPr>
            <w:r w:rsidRPr="003751AB">
              <w:rPr>
                <w:lang w:val="el-GR"/>
              </w:rPr>
              <w:t xml:space="preserve">                  </w:t>
            </w:r>
          </w:p>
          <w:p w14:paraId="3465A555" w14:textId="77777777" w:rsidR="00661F02" w:rsidRPr="003751AB" w:rsidRDefault="00661F02" w:rsidP="00661F02">
            <w:pPr>
              <w:rPr>
                <w:b/>
                <w:bCs/>
                <w:sz w:val="32"/>
                <w:szCs w:val="32"/>
              </w:rPr>
            </w:pPr>
            <w:r w:rsidRPr="003751AB">
              <w:rPr>
                <w:b/>
                <w:bCs/>
                <w:sz w:val="28"/>
                <w:szCs w:val="28"/>
                <w:lang w:val="el-GR"/>
              </w:rPr>
              <w:t xml:space="preserve">                </w:t>
            </w:r>
            <w:r w:rsidRPr="003751AB">
              <w:rPr>
                <w:b/>
                <w:bCs/>
                <w:sz w:val="32"/>
                <w:szCs w:val="32"/>
              </w:rPr>
              <w:t>ΠΕΡΙΓΡΑΦΗ</w:t>
            </w:r>
          </w:p>
          <w:p w14:paraId="6EDF6E05" w14:textId="3A84786F" w:rsidR="00661F02" w:rsidRPr="00CA12DE" w:rsidRDefault="00661F02" w:rsidP="00661F02">
            <w:pPr>
              <w:rPr>
                <w:lang w:val="el-GR"/>
              </w:rPr>
            </w:pPr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3751AB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1701" w:type="dxa"/>
            <w:shd w:val="clear" w:color="auto" w:fill="9CC2E5" w:themeFill="accent1" w:themeFillTint="99"/>
            <w:noWrap/>
          </w:tcPr>
          <w:p w14:paraId="070D09E7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</w:rPr>
            </w:pPr>
          </w:p>
          <w:p w14:paraId="1A4192A6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</w:rPr>
            </w:pPr>
          </w:p>
          <w:p w14:paraId="0C8CA90F" w14:textId="60A3B8D4" w:rsidR="00661F02" w:rsidRPr="00CA12DE" w:rsidRDefault="00661F02" w:rsidP="00661F02">
            <w:r w:rsidRPr="003751AB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03F684A5" w14:textId="77777777" w:rsidR="00661F02" w:rsidRPr="003751AB" w:rsidRDefault="00661F02" w:rsidP="00661F02">
            <w:pPr>
              <w:ind w:right="633"/>
              <w:rPr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234B6970" w14:textId="77777777" w:rsidR="00661F02" w:rsidRPr="003751AB" w:rsidRDefault="00661F02" w:rsidP="00661F02">
            <w:pPr>
              <w:ind w:right="633"/>
              <w:rPr>
                <w:b/>
                <w:bCs/>
                <w:sz w:val="28"/>
                <w:szCs w:val="28"/>
              </w:rPr>
            </w:pPr>
          </w:p>
          <w:p w14:paraId="0B3E6604" w14:textId="1F18A9B5" w:rsidR="00661F02" w:rsidRPr="00CA12DE" w:rsidRDefault="00661F02" w:rsidP="00661F02">
            <w:r w:rsidRPr="003751AB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2694" w:type="dxa"/>
            <w:shd w:val="clear" w:color="auto" w:fill="9CC2E5" w:themeFill="accent1" w:themeFillTint="99"/>
          </w:tcPr>
          <w:p w14:paraId="10334B31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</w:rPr>
            </w:pPr>
            <w:r w:rsidRPr="003751AB">
              <w:rPr>
                <w:b/>
                <w:bCs/>
                <w:sz w:val="28"/>
                <w:szCs w:val="28"/>
              </w:rPr>
              <w:t>ΠΑΡΑΠΟΜΠΗ</w:t>
            </w:r>
          </w:p>
          <w:p w14:paraId="1AD84063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73DC5874" w14:textId="752AE888" w:rsidR="00661F02" w:rsidRPr="00CA12DE" w:rsidRDefault="00661F02" w:rsidP="00661F02">
            <w:r w:rsidRPr="003751AB">
              <w:rPr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tr w:rsidR="00661F02" w:rsidRPr="00CA12DE" w14:paraId="6037226B" w14:textId="77295A8A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4945E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C1ED" w14:textId="77777777" w:rsidR="00661F02" w:rsidRPr="00CA12DE" w:rsidRDefault="00661F02" w:rsidP="00CA12DE">
            <w:r w:rsidRPr="00CA12DE">
              <w:t>ΔΕΛΤΙΟ ΕΓΧΕΙΡΗΣΗΣ ΥΠΟΔ. 26-231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DA9E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ΨΑΡΟΚΟΛΛΗΤΟ, 50 ΦΥΛΛΩΝ , ΜΟΝΟ ΦΥΛΛΟ , ΔΙΑΣΤΑΣΕΙΣ 30Χ20</w:t>
            </w:r>
          </w:p>
          <w:p w14:paraId="73386A99" w14:textId="62308073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(ΜΠΛΟΚ)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E770D" w14:textId="15F7E935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B08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A9B" w14:textId="77777777" w:rsidR="00661F02" w:rsidRPr="00CA12DE" w:rsidRDefault="00661F02" w:rsidP="00CA12DE"/>
        </w:tc>
      </w:tr>
      <w:tr w:rsidR="00661F02" w:rsidRPr="00CA12DE" w14:paraId="1F9DC9F4" w14:textId="47A8B2CF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03E6F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00D0" w14:textId="77777777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ΒΕΒΑΙΩΣΗ ΧΡΗΣΗ ΥΛΙΚΩΝ ΕΚΤΕΛΕΣΗΣ ΙΑΤΡΙΚΩΝ ΠΡΑΞΕΩΝ ΥΠΟΔ. 26-245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2F5F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ΨΑΡΟΚΟΛΛΗΤΟ, 50 ΦΥΛΛΩΝ , ΜΟΝΟ ΦΥΛΛΟ , ΔΙΑΣΤΑΣΕΙΣ 30Χ20</w:t>
            </w:r>
          </w:p>
          <w:p w14:paraId="08A41943" w14:textId="00507053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(ΜΠΛΟΚ)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9CFD2" w14:textId="60431495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63C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B15" w14:textId="77777777" w:rsidR="00661F02" w:rsidRPr="00CA12DE" w:rsidRDefault="00661F02" w:rsidP="00CA12DE"/>
        </w:tc>
      </w:tr>
      <w:tr w:rsidR="00661F02" w:rsidRPr="00CA12DE" w14:paraId="14C12C29" w14:textId="6DD7D95F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969B7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3D51" w14:textId="77777777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Α' ΟΦΘΑΛΜΟΛΟΓΙΚΟ ΤΜΗΜΑ ΦΑΚΕΛΟΣ ΑΣΘΕΝΗ  ΥΠΟΔ. 26-64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D862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ΦΑΚΕΛΟΣ , ΣΚΛΗΡΟ ΧΑΡΤΟΝΙ, ΔΙΑΣΤΑΣΕΙΣ 25Χ35</w:t>
            </w:r>
          </w:p>
          <w:p w14:paraId="66F209DD" w14:textId="75050DB0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(ΤΕΜΑΧΙΟ)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16163" w14:textId="4D225BEC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B0AD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D582" w14:textId="77777777" w:rsidR="00661F02" w:rsidRPr="00CA12DE" w:rsidRDefault="00661F02" w:rsidP="00CA12DE"/>
        </w:tc>
      </w:tr>
      <w:tr w:rsidR="00661F02" w:rsidRPr="00CA12DE" w14:paraId="2F7F967E" w14:textId="0E99A49C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7DCFC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A34F" w14:textId="77777777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Β' ΟΦΘΑΛΜΟΛΟΓΙΚΟ ΤΜΗΜΑ ΦΑΚΕΛΟΣ ΑΣΘΕΝΗ  ΥΠΟΔ. 26-84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351F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ΦΑΚΕΛΟΣ , ΣΚΛΗΡΟ ΧΑΡΤΟΝΙ, ΔΙΑΣΤΑΣΕΙΣ 25Χ35</w:t>
            </w:r>
          </w:p>
          <w:p w14:paraId="6B06FFE3" w14:textId="002661D7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(ΤΕΜΑΧΙΟ)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3A0C7" w14:textId="146A88E5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ACB3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49A" w14:textId="77777777" w:rsidR="00661F02" w:rsidRPr="00CA12DE" w:rsidRDefault="00661F02" w:rsidP="00CA12DE"/>
        </w:tc>
      </w:tr>
      <w:tr w:rsidR="00661F02" w:rsidRPr="00CA12DE" w14:paraId="22ECC824" w14:textId="6ED9198A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D253B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30E3" w14:textId="77777777" w:rsidR="00661F02" w:rsidRPr="00CA12DE" w:rsidRDefault="00661F02" w:rsidP="00CA12DE">
            <w:r w:rsidRPr="00CA12DE">
              <w:t xml:space="preserve">ΔΙΑΦΗΜΙΣΤΙΚΟ </w:t>
            </w:r>
            <w:proofErr w:type="gramStart"/>
            <w:r w:rsidRPr="00CA12DE">
              <w:t>ΔΙΑΘΛΑΣΤΙΚΗΣ  ΕΠΕΜΒΑΣΗΣ</w:t>
            </w:r>
            <w:proofErr w:type="gramEnd"/>
            <w:r w:rsidRPr="00CA12DE">
              <w:t xml:space="preserve"> υπ</w:t>
            </w:r>
            <w:proofErr w:type="spellStart"/>
            <w:r w:rsidRPr="00CA12DE">
              <w:t>οδ</w:t>
            </w:r>
            <w:proofErr w:type="spellEnd"/>
            <w:r w:rsidRPr="00CA12DE">
              <w:t xml:space="preserve"> 460266</w:t>
            </w:r>
          </w:p>
          <w:p w14:paraId="2C422FE2" w14:textId="77777777" w:rsidR="00661F02" w:rsidRPr="00CA12DE" w:rsidRDefault="00661F02" w:rsidP="00CA12D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6763" w14:textId="77777777" w:rsidR="00661F02" w:rsidRPr="008874E0" w:rsidRDefault="00661F02" w:rsidP="00CA12DE">
            <w:pPr>
              <w:rPr>
                <w:lang w:val="el-GR"/>
              </w:rPr>
            </w:pPr>
            <w:r w:rsidRPr="008874E0">
              <w:rPr>
                <w:lang w:val="el-GR"/>
              </w:rPr>
              <w:t>ΕΓΧΡΩΜΟ,ΙΛΟΥΣΤΡΑΣΙΟΝ,  ΔΙΑΣΤ. 14,5Χ21</w:t>
            </w:r>
          </w:p>
          <w:p w14:paraId="0233CC85" w14:textId="5C15AD02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(ΦΥΛΛΑ)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9AE82" w14:textId="1E35DCF4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8B7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85C" w14:textId="77777777" w:rsidR="00661F02" w:rsidRPr="00CA12DE" w:rsidRDefault="00661F02" w:rsidP="00CA12DE"/>
        </w:tc>
      </w:tr>
      <w:tr w:rsidR="00661F02" w:rsidRPr="00CA12DE" w14:paraId="456605EC" w14:textId="139B75D2" w:rsidTr="00661F02">
        <w:trPr>
          <w:cantSplit/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8CE68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2B2B" w14:textId="77777777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Β' ΟΦΘΑΛΜΟΛΟΓΙΚΟ ΤΜΗΜΑ ΕΞΩΤΕΡΙΚΑ ΙΑΤΡΕΙΑ ΜΕ ΠΡΟΣΥΝΕΝΝΟΗΣΗ ΥΠΟΔ. 26-94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6D98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ΚΑΡΤΑ, ΣΚΛΗΡΟ ΧΑΡΤΟΝΙ ,ΔΙΑΣΤ. 17,5Χ13</w:t>
            </w:r>
          </w:p>
          <w:p w14:paraId="264C0416" w14:textId="4F3E95EA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(ΤΕΜΑΧΙΟ)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5964F" w14:textId="1D001775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6A1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9E62" w14:textId="77777777" w:rsidR="00661F02" w:rsidRPr="00CA12DE" w:rsidRDefault="00661F02" w:rsidP="00CA12DE"/>
        </w:tc>
      </w:tr>
      <w:tr w:rsidR="00661F02" w:rsidRPr="00CA12DE" w14:paraId="528BC5E3" w14:textId="1A6ACA0E" w:rsidTr="00661F02">
        <w:trPr>
          <w:cantSplit/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E11DD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310A" w14:textId="77777777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Α' ΟΦΘΑΛΜΟΛΟΓΙΚΟ ΤΜΗΜΑ ΕΞΩΤΕΡΙΚΑ ΙΑΤΡΕΙΑ ΜΕ ΠΡΟΣΥΝΕΝΝΟΗΣΗ ΥΠΟΔ. 26-93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25BB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ΚΑΡΤΑ, ΣΚΛΗΡΟ ΧΑΡΤΟΝΙ ,ΔΙΑΣΤ. 17,5Χ13</w:t>
            </w:r>
          </w:p>
          <w:p w14:paraId="356619E3" w14:textId="61BF4148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b/>
                <w:bCs/>
                <w:lang w:val="el-GR"/>
              </w:rPr>
              <w:t>(ΤΕΜΑΧΙΟ)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BD75B" w14:textId="72CC9EC3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227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3E7" w14:textId="77777777" w:rsidR="00661F02" w:rsidRPr="00CA12DE" w:rsidRDefault="00661F02" w:rsidP="00CA12DE"/>
        </w:tc>
      </w:tr>
      <w:tr w:rsidR="00661F02" w:rsidRPr="00CA12DE" w14:paraId="442843E2" w14:textId="77777777" w:rsidTr="00661F02">
        <w:trPr>
          <w:cantSplit/>
          <w:trHeight w:val="1134"/>
        </w:trPr>
        <w:tc>
          <w:tcPr>
            <w:tcW w:w="4678" w:type="dxa"/>
            <w:gridSpan w:val="3"/>
            <w:shd w:val="clear" w:color="auto" w:fill="9CC2E5" w:themeFill="accent1" w:themeFillTint="99"/>
            <w:noWrap/>
          </w:tcPr>
          <w:p w14:paraId="4679ADE3" w14:textId="77777777" w:rsidR="00661F02" w:rsidRPr="003751AB" w:rsidRDefault="00661F02" w:rsidP="00661F02">
            <w:pPr>
              <w:rPr>
                <w:b/>
                <w:bCs/>
                <w:sz w:val="32"/>
                <w:szCs w:val="32"/>
                <w:lang w:val="el-GR"/>
              </w:rPr>
            </w:pPr>
            <w:r w:rsidRPr="003751AB">
              <w:rPr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       </w:t>
            </w:r>
          </w:p>
          <w:p w14:paraId="016BE195" w14:textId="4510AE8A" w:rsidR="00661F02" w:rsidRPr="00CA12DE" w:rsidRDefault="00661F02" w:rsidP="00661F02">
            <w:pPr>
              <w:rPr>
                <w:lang w:val="el-GR"/>
              </w:rPr>
            </w:pPr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  <w:r w:rsidRPr="003751AB">
              <w:rPr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5954" w:type="dxa"/>
            <w:gridSpan w:val="3"/>
            <w:tcBorders>
              <w:left w:val="nil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66E6ED3E" w14:textId="2C04AC24" w:rsidR="00661F02" w:rsidRPr="00CA12DE" w:rsidRDefault="00661F02" w:rsidP="00661F02"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</w:t>
            </w:r>
            <w:r w:rsidRPr="003751AB">
              <w:rPr>
                <w:b/>
                <w:bCs/>
                <w:sz w:val="32"/>
                <w:szCs w:val="32"/>
              </w:rPr>
              <w:t>ΣΤΟΙΧΕΙΑ</w:t>
            </w:r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 </w:t>
            </w:r>
            <w:r w:rsidRPr="003751AB">
              <w:rPr>
                <w:b/>
                <w:bCs/>
                <w:sz w:val="32"/>
                <w:szCs w:val="32"/>
              </w:rPr>
              <w:t>ΠΡΟΣΦΟΡΑΣ</w:t>
            </w:r>
          </w:p>
        </w:tc>
      </w:tr>
      <w:tr w:rsidR="00661F02" w:rsidRPr="00CA12DE" w14:paraId="49E82A15" w14:textId="77777777" w:rsidTr="00EE57E9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22E90CB8" w14:textId="570F37B9" w:rsidR="00661F02" w:rsidRPr="00CA12DE" w:rsidRDefault="00661F02" w:rsidP="00661F02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Α/Α</w:t>
            </w:r>
          </w:p>
        </w:tc>
        <w:tc>
          <w:tcPr>
            <w:tcW w:w="3970" w:type="dxa"/>
            <w:gridSpan w:val="2"/>
            <w:shd w:val="clear" w:color="auto" w:fill="9CC2E5"/>
          </w:tcPr>
          <w:p w14:paraId="7DD98F77" w14:textId="77777777" w:rsidR="00661F02" w:rsidRPr="003751AB" w:rsidRDefault="00661F02" w:rsidP="00661F02">
            <w:pPr>
              <w:rPr>
                <w:lang w:val="el-GR"/>
              </w:rPr>
            </w:pPr>
            <w:r w:rsidRPr="003751AB">
              <w:rPr>
                <w:lang w:val="el-GR"/>
              </w:rPr>
              <w:t xml:space="preserve">                  </w:t>
            </w:r>
          </w:p>
          <w:p w14:paraId="1E61D194" w14:textId="77777777" w:rsidR="00661F02" w:rsidRPr="003751AB" w:rsidRDefault="00661F02" w:rsidP="00661F02">
            <w:pPr>
              <w:rPr>
                <w:b/>
                <w:bCs/>
                <w:sz w:val="32"/>
                <w:szCs w:val="32"/>
              </w:rPr>
            </w:pPr>
            <w:r w:rsidRPr="003751AB">
              <w:rPr>
                <w:b/>
                <w:bCs/>
                <w:sz w:val="28"/>
                <w:szCs w:val="28"/>
                <w:lang w:val="el-GR"/>
              </w:rPr>
              <w:t xml:space="preserve">                </w:t>
            </w:r>
            <w:r w:rsidRPr="003751AB">
              <w:rPr>
                <w:b/>
                <w:bCs/>
                <w:sz w:val="32"/>
                <w:szCs w:val="32"/>
              </w:rPr>
              <w:t>ΠΕΡΙΓΡΑΦΗ</w:t>
            </w:r>
          </w:p>
          <w:p w14:paraId="5E6AD028" w14:textId="29B1CC4B" w:rsidR="00661F02" w:rsidRPr="00CA12DE" w:rsidRDefault="00661F02" w:rsidP="00661F02">
            <w:pPr>
              <w:rPr>
                <w:lang w:val="el-GR"/>
              </w:rPr>
            </w:pPr>
            <w:r w:rsidRPr="003751AB">
              <w:rPr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3751AB">
              <w:rPr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1701" w:type="dxa"/>
            <w:shd w:val="clear" w:color="auto" w:fill="9CC2E5"/>
            <w:noWrap/>
          </w:tcPr>
          <w:p w14:paraId="24F7358F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</w:rPr>
            </w:pPr>
          </w:p>
          <w:p w14:paraId="3ACE8066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</w:rPr>
            </w:pPr>
          </w:p>
          <w:p w14:paraId="42C07EC6" w14:textId="1F208D8B" w:rsidR="00661F02" w:rsidRPr="00CA12DE" w:rsidRDefault="00661F02" w:rsidP="00661F02">
            <w:r w:rsidRPr="003751AB">
              <w:rPr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559" w:type="dxa"/>
            <w:shd w:val="clear" w:color="auto" w:fill="9CC2E5"/>
          </w:tcPr>
          <w:p w14:paraId="3EE2C1B9" w14:textId="77777777" w:rsidR="00661F02" w:rsidRPr="003751AB" w:rsidRDefault="00661F02" w:rsidP="00661F02">
            <w:pPr>
              <w:ind w:right="633"/>
              <w:rPr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1C2EA0D7" w14:textId="77777777" w:rsidR="00661F02" w:rsidRPr="003751AB" w:rsidRDefault="00661F02" w:rsidP="00661F02">
            <w:pPr>
              <w:ind w:right="633"/>
              <w:rPr>
                <w:b/>
                <w:bCs/>
                <w:sz w:val="28"/>
                <w:szCs w:val="28"/>
              </w:rPr>
            </w:pPr>
          </w:p>
          <w:p w14:paraId="6DCC4F83" w14:textId="43DD0849" w:rsidR="00661F02" w:rsidRPr="00CA12DE" w:rsidRDefault="00661F02" w:rsidP="00661F02">
            <w:r w:rsidRPr="003751AB">
              <w:rPr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2694" w:type="dxa"/>
            <w:shd w:val="clear" w:color="auto" w:fill="9CC2E5"/>
          </w:tcPr>
          <w:p w14:paraId="1193AA7F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</w:rPr>
            </w:pPr>
            <w:r w:rsidRPr="003751AB">
              <w:rPr>
                <w:b/>
                <w:bCs/>
                <w:sz w:val="28"/>
                <w:szCs w:val="28"/>
              </w:rPr>
              <w:t>ΠΑΡΑΠΟΜΠΗ</w:t>
            </w:r>
          </w:p>
          <w:p w14:paraId="690072AC" w14:textId="77777777" w:rsidR="00661F02" w:rsidRPr="003751AB" w:rsidRDefault="00661F02" w:rsidP="00661F02">
            <w:pPr>
              <w:rPr>
                <w:b/>
                <w:bCs/>
                <w:sz w:val="28"/>
                <w:szCs w:val="28"/>
                <w:lang w:val="el-GR"/>
              </w:rPr>
            </w:pPr>
            <w:r w:rsidRPr="003751AB">
              <w:rPr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52134FC5" w14:textId="513C1496" w:rsidR="00661F02" w:rsidRPr="00CA12DE" w:rsidRDefault="00661F02" w:rsidP="00661F02">
            <w:r w:rsidRPr="003751AB">
              <w:rPr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tr w:rsidR="00661F02" w:rsidRPr="00CA12DE" w14:paraId="1401AF13" w14:textId="2AAF122D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3846F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7089" w14:textId="77777777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Α' ΟΦΘΑΛΜΟΛΟΓΙΚΟ ΤΜΗΜΑ ΕΞΩΤΕΡΙΚΑ ΙΑΤΡΕΙΑ ΥΠΟΔ. 26-109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33AC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ΚΑΡΤΑ, ΣΚΛΗΡΟ ΧΑΡΤΟΝΙ ,ΔΙΑΣΤ. 35Χ25</w:t>
            </w:r>
          </w:p>
          <w:p w14:paraId="51262C48" w14:textId="1E2F3198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b/>
                <w:bCs/>
                <w:lang w:val="el-GR"/>
              </w:rPr>
              <w:t>(ΤΕΜΑΧΙΟ)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DB161" w14:textId="501A074A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041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886" w14:textId="77777777" w:rsidR="00661F02" w:rsidRPr="00CA12DE" w:rsidRDefault="00661F02" w:rsidP="00CA12DE"/>
        </w:tc>
      </w:tr>
      <w:tr w:rsidR="00661F02" w:rsidRPr="00CA12DE" w14:paraId="7F4017A1" w14:textId="37DE0546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62586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534E" w14:textId="77777777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Β' ΟΦΘΑΛΜΟΛΟΓΙΚΟ ΤΜΗΜΑ ΕΞΩΤΕΡΙΚΑ ΙΑΤΡΕΙΑ ΥΠΟΔ. 26-110</w:t>
            </w:r>
          </w:p>
          <w:p w14:paraId="755AB811" w14:textId="77777777" w:rsidR="00661F02" w:rsidRPr="00CA12DE" w:rsidRDefault="00661F02" w:rsidP="00CA12DE">
            <w:pPr>
              <w:rPr>
                <w:lang w:val="el-GR"/>
              </w:rPr>
            </w:pPr>
          </w:p>
          <w:p w14:paraId="3454511F" w14:textId="77777777" w:rsidR="00661F02" w:rsidRPr="00CA12DE" w:rsidRDefault="00661F02" w:rsidP="00CA12DE">
            <w:pPr>
              <w:rPr>
                <w:lang w:val="el-G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FF0A" w14:textId="77777777" w:rsidR="00661F02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ΚΑΡΤΑ, ΣΚΛΗΡΟ ΧΑΡΤΟΝΙ ,ΔΙΑΣΤ. 17,5Χ13</w:t>
            </w:r>
          </w:p>
          <w:p w14:paraId="21B8F04D" w14:textId="7228D67B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b/>
                <w:bCs/>
                <w:lang w:val="el-GR"/>
              </w:rPr>
              <w:t>(ΤΕΜΑΧΙΟ)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76BE0" w14:textId="165C74A3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7F1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AD0" w14:textId="77777777" w:rsidR="00661F02" w:rsidRPr="00CA12DE" w:rsidRDefault="00661F02" w:rsidP="00CA12DE"/>
        </w:tc>
      </w:tr>
      <w:tr w:rsidR="00661F02" w:rsidRPr="00CA12DE" w14:paraId="0619AE97" w14:textId="775206D9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00A14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95ED" w14:textId="77777777" w:rsidR="00661F02" w:rsidRPr="00CA12DE" w:rsidRDefault="00661F02" w:rsidP="00CA12DE">
            <w:pPr>
              <w:rPr>
                <w:lang w:val="el-GR"/>
              </w:rPr>
            </w:pPr>
            <w:r w:rsidRPr="00CA12DE">
              <w:rPr>
                <w:lang w:val="el-GR"/>
              </w:rPr>
              <w:t>ΗΜΕΡΗΣΙΟ ΔΕΛΤΙΟ ΑΠΟΥΣΙΑΣ ΠΡΟΣΩΠΙΚΟΥ ΝΟΣΗΛΕΥΤΙΚΗΣ ΥΠΗΡΕΣΙΑΣ ΥΠΟΔ. 26-66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FE4B" w14:textId="77777777" w:rsidR="00661F02" w:rsidRDefault="00661F02" w:rsidP="00CA12DE">
            <w:r w:rsidRPr="00CA12DE">
              <w:rPr>
                <w:lang w:val="el-GR"/>
              </w:rPr>
              <w:t xml:space="preserve">ΜΠΛΟΚ ΨΑΡΟΚΟΛΛΗΤΟ , 50 ΦΥΛΛΩΝ , 2ΤΥΠΟ, ΧΗΜΙΚΟ ΔΙΑΣΤ. </w:t>
            </w:r>
            <w:r w:rsidRPr="00CA12DE">
              <w:t>14Χ21</w:t>
            </w:r>
          </w:p>
          <w:p w14:paraId="36C79E42" w14:textId="4AEFF765" w:rsidR="00661F02" w:rsidRPr="00CA12DE" w:rsidRDefault="00661F02" w:rsidP="00CA12DE">
            <w:r w:rsidRPr="00CA12DE">
              <w:rPr>
                <w:b/>
                <w:bCs/>
                <w:lang w:val="el-GR"/>
              </w:rPr>
              <w:t>(</w:t>
            </w:r>
            <w:r>
              <w:rPr>
                <w:b/>
                <w:bCs/>
                <w:lang w:val="el-GR"/>
              </w:rPr>
              <w:t>ΜΠΛΟΚ</w:t>
            </w:r>
            <w:r w:rsidRPr="00CA12DE">
              <w:rPr>
                <w:b/>
                <w:bCs/>
                <w:lang w:val="el-G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F18CE" w14:textId="79302C60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3D8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1C9" w14:textId="77777777" w:rsidR="00661F02" w:rsidRPr="00CA12DE" w:rsidRDefault="00661F02" w:rsidP="00CA12DE"/>
        </w:tc>
      </w:tr>
      <w:tr w:rsidR="00661F02" w:rsidRPr="00CA12DE" w14:paraId="1AF35839" w14:textId="2A9EE4E3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B7FD8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442A8" w14:textId="77777777" w:rsidR="00661F02" w:rsidRPr="00CA12DE" w:rsidRDefault="00661F02" w:rsidP="00CA12DE">
            <w:r w:rsidRPr="00CA12DE">
              <w:t>ΑΔΕΙΑ ΑΠΟΥΣΙΑΣ ΥΠΟΔ. 26-89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E929" w14:textId="77777777" w:rsidR="00661F02" w:rsidRDefault="00661F02" w:rsidP="00CA12DE">
            <w:r w:rsidRPr="00CA12DE">
              <w:rPr>
                <w:lang w:val="el-GR"/>
              </w:rPr>
              <w:t xml:space="preserve">ΜΠΛΟΚ ΨΑΡΟΚΟΛΛΗΤΟ , 50 ΦΥΛΛΩΝ , ΜΟΝΟ ΦΥΛΛΟ  ΔΙΑΣΤ. </w:t>
            </w:r>
            <w:r w:rsidRPr="00CA12DE">
              <w:t>14Χ21</w:t>
            </w:r>
          </w:p>
          <w:p w14:paraId="182E01EC" w14:textId="679D0D45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(ΜΠΛΟΚ)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C7AE0" w14:textId="1DC55B5F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1207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8B82" w14:textId="77777777" w:rsidR="00661F02" w:rsidRPr="00CA12DE" w:rsidRDefault="00661F02" w:rsidP="00CA12DE"/>
        </w:tc>
      </w:tr>
      <w:tr w:rsidR="00661F02" w:rsidRPr="00CA12DE" w14:paraId="40CBBD65" w14:textId="6D9AEBE4" w:rsidTr="00661F02">
        <w:trPr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C3164" w14:textId="77777777" w:rsidR="00661F02" w:rsidRPr="00CA12DE" w:rsidRDefault="00661F02" w:rsidP="00CA12DE">
            <w:pPr>
              <w:rPr>
                <w:b/>
                <w:bCs/>
              </w:rPr>
            </w:pPr>
            <w:r w:rsidRPr="00CA12DE">
              <w:rPr>
                <w:b/>
                <w:bCs/>
              </w:rPr>
              <w:t>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8307" w14:textId="77777777" w:rsidR="00661F02" w:rsidRPr="00CA12DE" w:rsidRDefault="00661F02" w:rsidP="00CA12DE">
            <w:r w:rsidRPr="00CA12DE">
              <w:t xml:space="preserve">ΚΑΡΤΑ </w:t>
            </w:r>
            <w:proofErr w:type="gramStart"/>
            <w:r w:rsidRPr="00CA12DE">
              <w:t>ΔΙΑΘΛΑΣΤΙΚΗΣ  ΥΠΟΔ</w:t>
            </w:r>
            <w:proofErr w:type="gramEnd"/>
            <w:r w:rsidRPr="00CA12DE">
              <w:t xml:space="preserve">. 460267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5DFD9" w14:textId="77777777" w:rsidR="00661F02" w:rsidRPr="008874E0" w:rsidRDefault="00661F02" w:rsidP="00CA12DE">
            <w:pPr>
              <w:rPr>
                <w:lang w:val="el-GR"/>
              </w:rPr>
            </w:pPr>
            <w:r w:rsidRPr="008874E0">
              <w:rPr>
                <w:lang w:val="el-GR"/>
              </w:rPr>
              <w:t>ΣΚΛΗΡΟ ΧΑΡΤΟΝΙ ΔΙΑΣΤ. 8,5Χ8,5</w:t>
            </w:r>
          </w:p>
          <w:p w14:paraId="326251C6" w14:textId="45C9D8F0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CA12DE">
              <w:rPr>
                <w:b/>
                <w:bCs/>
                <w:lang w:val="el-GR"/>
              </w:rPr>
              <w:t>(ΚΑΡΤΑ)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7F58C" w14:textId="1D2121BF" w:rsidR="00661F02" w:rsidRPr="00CA12DE" w:rsidRDefault="00661F02" w:rsidP="00CA12DE">
            <w:pPr>
              <w:rPr>
                <w:b/>
                <w:bCs/>
                <w:lang w:val="el-GR"/>
              </w:rPr>
            </w:pPr>
            <w:r w:rsidRPr="00E133DB">
              <w:rPr>
                <w:b/>
                <w:bCs/>
                <w:lang w:val="el-GR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474" w14:textId="77777777" w:rsidR="00661F02" w:rsidRPr="00CA12DE" w:rsidRDefault="00661F02" w:rsidP="00CA12D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ECA" w14:textId="77777777" w:rsidR="00661F02" w:rsidRPr="00CA12DE" w:rsidRDefault="00661F02" w:rsidP="00CA12DE"/>
        </w:tc>
      </w:tr>
    </w:tbl>
    <w:p w14:paraId="398DD021" w14:textId="77777777" w:rsidR="009D28E0" w:rsidRDefault="009D28E0" w:rsidP="0093326C">
      <w:pPr>
        <w:rPr>
          <w:rFonts w:ascii="Calibri" w:eastAsia="Calibri" w:hAnsi="Calibri" w:cs="Times New Roman"/>
          <w:lang w:val="el-GR"/>
        </w:rPr>
      </w:pPr>
    </w:p>
    <w:sectPr w:rsidR="009D28E0" w:rsidSect="002B083F">
      <w:footerReference w:type="default" r:id="rId7"/>
      <w:pgSz w:w="12240" w:h="15840"/>
      <w:pgMar w:top="1440" w:right="1800" w:bottom="1440" w:left="1843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7A14" w14:textId="77777777" w:rsidR="00A80090" w:rsidRDefault="00A80090" w:rsidP="002B083F">
      <w:pPr>
        <w:spacing w:after="0" w:line="240" w:lineRule="auto"/>
      </w:pPr>
      <w:r>
        <w:separator/>
      </w:r>
    </w:p>
  </w:endnote>
  <w:endnote w:type="continuationSeparator" w:id="0">
    <w:p w14:paraId="6AD70962" w14:textId="77777777" w:rsidR="00A80090" w:rsidRDefault="00A80090" w:rsidP="002B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BF1C" w14:textId="54DEB76F" w:rsidR="002B083F" w:rsidRPr="002B083F" w:rsidRDefault="002B083F" w:rsidP="00EC4BBB">
    <w:pPr>
      <w:pStyle w:val="a4"/>
      <w:rPr>
        <w:lang w:val="el-GR"/>
      </w:rPr>
    </w:pPr>
    <w:r>
      <w:rPr>
        <w:lang w:val="el-GR"/>
      </w:rPr>
      <w:t xml:space="preserve">     </w:t>
    </w:r>
    <w:r w:rsidRPr="002B083F">
      <w:rPr>
        <w:lang w:val="el-GR"/>
      </w:rPr>
      <w:t>ΔΙΑΚΗΡΥΞΗ: (</w:t>
    </w:r>
    <w:r w:rsidR="00BE1768" w:rsidRPr="00BE1768">
      <w:rPr>
        <w:lang w:val="el-GR"/>
      </w:rPr>
      <w:t>9</w:t>
    </w:r>
    <w:r w:rsidRPr="002B083F">
      <w:rPr>
        <w:lang w:val="el-GR"/>
      </w:rPr>
      <w:t xml:space="preserve">)   </w:t>
    </w:r>
    <w:r w:rsidR="00EC4BBB">
      <w:rPr>
        <w:lang w:val="el-GR"/>
      </w:rPr>
      <w:t>ΣΥΝΟΠΤΙΚΟΣ</w:t>
    </w:r>
    <w:r w:rsidRPr="002B083F">
      <w:rPr>
        <w:lang w:val="el-GR"/>
      </w:rPr>
      <w:t xml:space="preserve"> ΔΙΑΓΩΝΙΣΜΟ</w:t>
    </w:r>
    <w:r w:rsidR="00EC4BBB">
      <w:rPr>
        <w:lang w:val="el-GR"/>
      </w:rPr>
      <w:t>Σ</w:t>
    </w:r>
    <w:r w:rsidRPr="002B083F">
      <w:rPr>
        <w:lang w:val="el-GR"/>
      </w:rPr>
      <w:t xml:space="preserve"> ΓΙΑ</w:t>
    </w:r>
    <w:r>
      <w:rPr>
        <w:lang w:val="el-GR"/>
      </w:rPr>
      <w:t xml:space="preserve"> </w:t>
    </w:r>
    <w:r w:rsidRPr="002B083F">
      <w:rPr>
        <w:lang w:val="el-GR"/>
      </w:rPr>
      <w:t>ΤΗΝ ΠΡΟΜΗΘΕΙ</w:t>
    </w:r>
    <w:r>
      <w:rPr>
        <w:lang w:val="el-GR"/>
      </w:rPr>
      <w:t xml:space="preserve">Α </w:t>
    </w:r>
    <w:r w:rsidR="00BE1768" w:rsidRPr="00BE1768">
      <w:rPr>
        <w:b/>
        <w:bCs/>
        <w:iCs/>
        <w:lang w:val="el-GR"/>
      </w:rPr>
      <w:t xml:space="preserve">γραφικής ύλης </w:t>
    </w:r>
    <w:r w:rsidR="00BE1768" w:rsidRPr="00BE1768">
      <w:rPr>
        <w:b/>
        <w:bCs/>
        <w:iCs/>
      </w:rPr>
      <w:t>CPV</w:t>
    </w:r>
    <w:r w:rsidR="00BE1768" w:rsidRPr="00BE1768">
      <w:rPr>
        <w:b/>
        <w:bCs/>
        <w:iCs/>
        <w:lang w:val="el-GR"/>
      </w:rPr>
      <w:t xml:space="preserve"> 30192700-8  και φωτοτυπικού χαρτιού </w:t>
    </w:r>
    <w:r w:rsidR="00BE1768" w:rsidRPr="00BE1768">
      <w:rPr>
        <w:b/>
        <w:bCs/>
        <w:iCs/>
      </w:rPr>
      <w:t>CPV</w:t>
    </w:r>
    <w:r w:rsidR="00BE1768" w:rsidRPr="00BE1768">
      <w:rPr>
        <w:b/>
        <w:bCs/>
        <w:iCs/>
        <w:lang w:val="el-GR"/>
      </w:rPr>
      <w:t xml:space="preserve"> 30197643-                               </w:t>
    </w:r>
    <w:r w:rsidRPr="002B083F">
      <w:rPr>
        <w:b/>
        <w:bCs/>
        <w:lang w:val="el-GR"/>
      </w:rPr>
      <w:t xml:space="preserve">Σελίδα </w:t>
    </w:r>
    <w:r w:rsidRPr="002B083F">
      <w:rPr>
        <w:b/>
        <w:bCs/>
      </w:rPr>
      <w:fldChar w:fldCharType="begin"/>
    </w:r>
    <w:r w:rsidRPr="002B083F">
      <w:rPr>
        <w:b/>
        <w:bCs/>
      </w:rPr>
      <w:instrText>PAGE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1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από </w:t>
    </w:r>
    <w:r w:rsidRPr="002B083F">
      <w:rPr>
        <w:b/>
        <w:bCs/>
      </w:rPr>
      <w:fldChar w:fldCharType="begin"/>
    </w:r>
    <w:r w:rsidRPr="002B083F">
      <w:rPr>
        <w:b/>
        <w:bCs/>
      </w:rPr>
      <w:instrText>NUMPAGES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5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                                                                                     </w:t>
    </w:r>
    <w:sdt>
      <w:sdtPr>
        <w:id w:val="-6403223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l-GR"/>
              </w:rPr>
              <w:t xml:space="preserve">                        </w:t>
            </w:r>
          </w:sdtContent>
        </w:sdt>
      </w:sdtContent>
    </w:sdt>
  </w:p>
  <w:p w14:paraId="666E1A3E" w14:textId="5F6E1A4C" w:rsidR="002B083F" w:rsidRPr="002B083F" w:rsidRDefault="002B083F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876B" w14:textId="77777777" w:rsidR="00A80090" w:rsidRDefault="00A80090" w:rsidP="002B083F">
      <w:pPr>
        <w:spacing w:after="0" w:line="240" w:lineRule="auto"/>
      </w:pPr>
      <w:r>
        <w:separator/>
      </w:r>
    </w:p>
  </w:footnote>
  <w:footnote w:type="continuationSeparator" w:id="0">
    <w:p w14:paraId="05C2B372" w14:textId="77777777" w:rsidR="00A80090" w:rsidRDefault="00A80090" w:rsidP="002B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AD"/>
    <w:rsid w:val="00054BA2"/>
    <w:rsid w:val="000E5AC0"/>
    <w:rsid w:val="0012460A"/>
    <w:rsid w:val="00170198"/>
    <w:rsid w:val="002B083F"/>
    <w:rsid w:val="002B1639"/>
    <w:rsid w:val="00371126"/>
    <w:rsid w:val="003759A7"/>
    <w:rsid w:val="003B431F"/>
    <w:rsid w:val="003E3A37"/>
    <w:rsid w:val="004A22AE"/>
    <w:rsid w:val="00506ECC"/>
    <w:rsid w:val="00533EA7"/>
    <w:rsid w:val="00597EC6"/>
    <w:rsid w:val="005A19A3"/>
    <w:rsid w:val="00600492"/>
    <w:rsid w:val="006504A0"/>
    <w:rsid w:val="00661F02"/>
    <w:rsid w:val="006B53D9"/>
    <w:rsid w:val="007A6C93"/>
    <w:rsid w:val="00850B14"/>
    <w:rsid w:val="008874E0"/>
    <w:rsid w:val="00913817"/>
    <w:rsid w:val="00925DB7"/>
    <w:rsid w:val="0093326C"/>
    <w:rsid w:val="00943F74"/>
    <w:rsid w:val="009D28E0"/>
    <w:rsid w:val="00A80090"/>
    <w:rsid w:val="00A91001"/>
    <w:rsid w:val="00A9647F"/>
    <w:rsid w:val="00AA1795"/>
    <w:rsid w:val="00AF1BFC"/>
    <w:rsid w:val="00B34EDC"/>
    <w:rsid w:val="00B8008B"/>
    <w:rsid w:val="00BD0157"/>
    <w:rsid w:val="00BE1768"/>
    <w:rsid w:val="00BE46F2"/>
    <w:rsid w:val="00C107FC"/>
    <w:rsid w:val="00C70980"/>
    <w:rsid w:val="00C83E5D"/>
    <w:rsid w:val="00C926C6"/>
    <w:rsid w:val="00C96767"/>
    <w:rsid w:val="00CA12DE"/>
    <w:rsid w:val="00D01DF7"/>
    <w:rsid w:val="00D11564"/>
    <w:rsid w:val="00D3660A"/>
    <w:rsid w:val="00DA0851"/>
    <w:rsid w:val="00DB0483"/>
    <w:rsid w:val="00DB35E2"/>
    <w:rsid w:val="00E133DB"/>
    <w:rsid w:val="00E405B8"/>
    <w:rsid w:val="00EC2C77"/>
    <w:rsid w:val="00EC4BBB"/>
    <w:rsid w:val="00ED25AD"/>
    <w:rsid w:val="00EF562E"/>
    <w:rsid w:val="00F6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1C5E6D"/>
  <w15:chartTrackingRefBased/>
  <w15:docId w15:val="{25CA1EE4-630F-467D-878F-52724707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B083F"/>
  </w:style>
  <w:style w:type="paragraph" w:styleId="a4">
    <w:name w:val="footer"/>
    <w:basedOn w:val="a"/>
    <w:link w:val="Char0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B083F"/>
  </w:style>
  <w:style w:type="table" w:styleId="a5">
    <w:name w:val="Table Grid"/>
    <w:basedOn w:val="a1"/>
    <w:uiPriority w:val="39"/>
    <w:rsid w:val="005A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5"/>
    <w:uiPriority w:val="39"/>
    <w:rsid w:val="00CA12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2</cp:revision>
  <dcterms:created xsi:type="dcterms:W3CDTF">2021-09-06T07:36:00Z</dcterms:created>
  <dcterms:modified xsi:type="dcterms:W3CDTF">2021-09-06T07:36:00Z</dcterms:modified>
</cp:coreProperties>
</file>