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E7015" w14:textId="6FB28209" w:rsidR="007A6C93" w:rsidRPr="0025038A" w:rsidRDefault="007A6C93" w:rsidP="0025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1" w:themeFillTint="99"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val="el-GR" w:eastAsia="el-GR"/>
        </w:rPr>
      </w:pPr>
      <w:r w:rsidRPr="0025038A">
        <w:rPr>
          <w:rFonts w:eastAsia="Times New Roman" w:cstheme="minorHAnsi"/>
          <w:b/>
          <w:bCs/>
          <w:color w:val="000000" w:themeColor="text1"/>
          <w:u w:val="single"/>
          <w:lang w:val="el-GR" w:eastAsia="el-GR"/>
        </w:rPr>
        <w:t>ΠΙΝΑΚΑΣ ΣΥΜΜΟΡΦΩΣΗΣ</w:t>
      </w:r>
    </w:p>
    <w:p w14:paraId="0B9981A1" w14:textId="394EAF8B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b/>
          <w:bCs/>
          <w:color w:val="00B050"/>
          <w:u w:val="single"/>
          <w:lang w:val="el-GR" w:eastAsia="el-GR"/>
        </w:rPr>
      </w:pPr>
    </w:p>
    <w:p w14:paraId="1B6BBF24" w14:textId="77777777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B050"/>
          <w:lang w:val="el-GR" w:eastAsia="el-GR"/>
        </w:rPr>
      </w:pPr>
    </w:p>
    <w:p w14:paraId="36FA5013" w14:textId="77777777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B050"/>
          <w:lang w:val="el-GR" w:eastAsia="el-GR"/>
        </w:rPr>
      </w:pPr>
    </w:p>
    <w:p w14:paraId="6B4F2B4A" w14:textId="77777777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B050"/>
          <w:lang w:val="el-GR" w:eastAsia="el-GR"/>
        </w:rPr>
      </w:pPr>
    </w:p>
    <w:p w14:paraId="72B65B8E" w14:textId="77777777" w:rsidR="003E3A37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  <w:bookmarkStart w:id="0" w:name="_Hlk76720179"/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Ο Προσφέρων υποχρεούται, </w:t>
      </w:r>
      <w:r w:rsidRPr="0025038A">
        <w:rPr>
          <w:rFonts w:eastAsia="Times New Roman" w:cstheme="minorHAnsi"/>
          <w:b/>
          <w:bCs/>
          <w:color w:val="000000" w:themeColor="text1"/>
          <w:u w:val="single"/>
          <w:lang w:val="el-GR" w:eastAsia="el-GR"/>
        </w:rPr>
        <w:t>επί ποινή απόρριψης</w:t>
      </w:r>
      <w:r w:rsidRPr="0025038A">
        <w:rPr>
          <w:rFonts w:eastAsia="Times New Roman" w:cstheme="minorHAnsi"/>
          <w:b/>
          <w:bCs/>
          <w:color w:val="000000" w:themeColor="text1"/>
          <w:lang w:val="el-GR" w:eastAsia="el-GR"/>
        </w:rPr>
        <w:t>,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 στον φάκελο «Τεχνική Προσφορά» να υποβάλει 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 xml:space="preserve">υπογεγραμμένο </w:t>
      </w:r>
      <w:r w:rsidRPr="0025038A">
        <w:rPr>
          <w:rFonts w:eastAsia="Calibri" w:cstheme="minorHAnsi"/>
          <w:color w:val="000000" w:themeColor="text1"/>
          <w:lang w:val="el-GR"/>
        </w:rPr>
        <w:t>Φύλλο Συμμόρφωσης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5DE88802" w14:textId="2AF22606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lang w:val="el-GR" w:eastAsia="el-GR"/>
        </w:rPr>
      </w:pPr>
      <w:r w:rsidRPr="0025038A">
        <w:rPr>
          <w:rFonts w:eastAsia="Tahoma" w:cstheme="minorHAnsi"/>
          <w:b/>
          <w:bCs/>
          <w:lang w:val="el-GR" w:eastAsia="el-GR"/>
        </w:rPr>
        <w:t xml:space="preserve"> </w:t>
      </w:r>
      <w:r w:rsidR="003E3A37" w:rsidRPr="0025038A">
        <w:rPr>
          <w:rFonts w:eastAsia="Times New Roman" w:cstheme="minorHAnsi"/>
          <w:b/>
          <w:bCs/>
          <w:iCs/>
          <w:lang w:val="el-GR" w:eastAsia="el-GR"/>
        </w:rPr>
        <w:t xml:space="preserve">« </w:t>
      </w:r>
      <w:r w:rsidR="00A96F30" w:rsidRPr="005E6B0A">
        <w:rPr>
          <w:rFonts w:cstheme="minorHAnsi"/>
          <w:b/>
          <w:bCs/>
          <w:iCs/>
          <w:lang w:val="el-GR"/>
        </w:rPr>
        <w:t xml:space="preserve">ΙΑΤΡΙΚΑ ΑΕΡΙΑ  </w:t>
      </w:r>
      <w:r w:rsidR="00A96F30" w:rsidRPr="0025038A">
        <w:rPr>
          <w:rFonts w:cstheme="minorHAnsi"/>
          <w:b/>
          <w:bCs/>
          <w:iCs/>
        </w:rPr>
        <w:t>CPV</w:t>
      </w:r>
      <w:r w:rsidR="00A96F30" w:rsidRPr="0025038A">
        <w:rPr>
          <w:rFonts w:cstheme="minorHAnsi"/>
          <w:b/>
          <w:bCs/>
          <w:iCs/>
          <w:lang w:val="el-GR"/>
        </w:rPr>
        <w:t>24111500-0</w:t>
      </w:r>
      <w:r w:rsidR="003E3A37" w:rsidRPr="0025038A">
        <w:rPr>
          <w:rFonts w:eastAsia="Times New Roman" w:cstheme="minorHAnsi"/>
          <w:b/>
          <w:bCs/>
          <w:iCs/>
          <w:lang w:val="el-GR" w:eastAsia="el-GR"/>
        </w:rPr>
        <w:t>»</w:t>
      </w:r>
      <w:r w:rsidRPr="0025038A">
        <w:rPr>
          <w:rFonts w:eastAsia="Times New Roman" w:cstheme="minorHAnsi"/>
          <w:lang w:val="el-GR" w:eastAsia="el-GR"/>
        </w:rPr>
        <w:t>.</w:t>
      </w:r>
    </w:p>
    <w:p w14:paraId="3CB6AD10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471A0DB6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4D8CE339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Στη Στήλη </w:t>
      </w:r>
      <w:r w:rsidRPr="0025038A">
        <w:rPr>
          <w:rFonts w:eastAsia="Times New Roman" w:cstheme="minorHAnsi"/>
          <w:b/>
          <w:color w:val="000000" w:themeColor="text1"/>
          <w:lang w:val="el-GR" w:eastAsia="el-GR"/>
        </w:rPr>
        <w:t>«</w:t>
      </w:r>
      <w:r w:rsidRPr="0025038A">
        <w:rPr>
          <w:rFonts w:eastAsia="Calibri" w:cstheme="minorHAnsi"/>
          <w:b/>
          <w:color w:val="000000" w:themeColor="text1"/>
          <w:lang w:val="el-GR"/>
        </w:rPr>
        <w:t>Παράγραφοι Τεχνικών Προδιαγραφών</w:t>
      </w:r>
      <w:r w:rsidRPr="0025038A">
        <w:rPr>
          <w:rFonts w:eastAsia="Times New Roman" w:cstheme="minorHAnsi"/>
          <w:b/>
          <w:color w:val="000000" w:themeColor="text1"/>
          <w:lang w:val="el-GR" w:eastAsia="el-GR"/>
        </w:rPr>
        <w:t>»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30F5CEF6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61117142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/>
        </w:rPr>
        <w:t xml:space="preserve">Σε όποια παράγραφο της Στήλης </w:t>
      </w:r>
      <w:r w:rsidRPr="0025038A">
        <w:rPr>
          <w:rFonts w:eastAsia="Times New Roman" w:cstheme="minorHAnsi"/>
          <w:b/>
          <w:color w:val="000000" w:themeColor="text1"/>
          <w:lang w:val="el-GR"/>
        </w:rPr>
        <w:t>«Υποχρεωτική Απαίτηση»</w:t>
      </w:r>
      <w:r w:rsidRPr="0025038A">
        <w:rPr>
          <w:rFonts w:eastAsia="Times New Roman" w:cstheme="minorHAnsi"/>
          <w:color w:val="000000" w:themeColor="text1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532CC29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38CF4345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/>
        </w:rPr>
      </w:pPr>
      <w:r w:rsidRPr="0025038A">
        <w:rPr>
          <w:rFonts w:eastAsia="Times New Roman" w:cstheme="minorHAnsi"/>
          <w:color w:val="000000" w:themeColor="text1"/>
          <w:lang w:val="el-GR"/>
        </w:rPr>
        <w:t xml:space="preserve">Στη Στήλη </w:t>
      </w:r>
      <w:r w:rsidRPr="0025038A">
        <w:rPr>
          <w:rFonts w:eastAsia="Times New Roman" w:cstheme="minorHAnsi"/>
          <w:b/>
          <w:color w:val="000000" w:themeColor="text1"/>
          <w:lang w:val="el-GR"/>
        </w:rPr>
        <w:t>«Απάντηση Υποψηφίου»</w:t>
      </w:r>
      <w:r w:rsidRPr="0025038A">
        <w:rPr>
          <w:rFonts w:eastAsia="Times New Roman" w:cstheme="minorHAnsi"/>
          <w:color w:val="000000" w:themeColor="text1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25038A">
        <w:rPr>
          <w:rFonts w:eastAsia="Times New Roman" w:cstheme="minorHAnsi"/>
          <w:color w:val="000000" w:themeColor="text1"/>
          <w:lang w:val="el-GR"/>
        </w:rPr>
        <w:t>πληρούται</w:t>
      </w:r>
      <w:proofErr w:type="spellEnd"/>
      <w:r w:rsidRPr="0025038A">
        <w:rPr>
          <w:rFonts w:eastAsia="Times New Roman" w:cstheme="minorHAnsi"/>
          <w:color w:val="000000" w:themeColor="text1"/>
          <w:lang w:val="el-GR"/>
        </w:rPr>
        <w:t xml:space="preserve"> ή όχι από τον Ανάδοχο.</w:t>
      </w:r>
    </w:p>
    <w:p w14:paraId="02548A02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/>
        </w:rPr>
      </w:pPr>
    </w:p>
    <w:p w14:paraId="003F1D56" w14:textId="10E1511A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  <w:r w:rsidRPr="0025038A">
        <w:rPr>
          <w:rFonts w:eastAsia="Calibri" w:cstheme="minorHAnsi"/>
          <w:color w:val="000000" w:themeColor="text1"/>
          <w:lang w:val="el-GR"/>
        </w:rPr>
        <w:t xml:space="preserve">Στη στήλη </w:t>
      </w:r>
      <w:r w:rsidRPr="0025038A">
        <w:rPr>
          <w:rFonts w:eastAsia="Calibri" w:cstheme="minorHAnsi"/>
          <w:b/>
          <w:color w:val="000000" w:themeColor="text1"/>
          <w:lang w:val="el-GR"/>
        </w:rPr>
        <w:t>«Παραπομπές</w:t>
      </w:r>
      <w:r w:rsidRPr="0025038A">
        <w:rPr>
          <w:rFonts w:eastAsia="Calibri" w:cstheme="minorHAnsi"/>
          <w:b/>
          <w:color w:val="000000" w:themeColor="text1"/>
          <w:lang w:val="el-GR" w:eastAsia="zh-CN"/>
        </w:rPr>
        <w:t xml:space="preserve"> στην </w:t>
      </w:r>
      <w:r w:rsidRPr="0025038A">
        <w:rPr>
          <w:rFonts w:eastAsia="Times New Roman" w:cstheme="minorHAnsi"/>
          <w:b/>
          <w:color w:val="000000" w:themeColor="text1"/>
          <w:lang w:val="el-GR" w:eastAsia="zh-CN"/>
        </w:rPr>
        <w:t>Τεχνική Περιγραφή</w:t>
      </w:r>
      <w:r w:rsidRPr="0025038A">
        <w:rPr>
          <w:rFonts w:eastAsia="Calibri" w:cstheme="minorHAnsi"/>
          <w:b/>
          <w:color w:val="000000" w:themeColor="text1"/>
          <w:lang w:val="el-GR"/>
        </w:rPr>
        <w:t>»</w:t>
      </w:r>
      <w:r w:rsidRPr="0025038A">
        <w:rPr>
          <w:rFonts w:eastAsia="Calibri" w:cstheme="minorHAnsi"/>
          <w:color w:val="000000" w:themeColor="text1"/>
          <w:lang w:val="el-GR"/>
        </w:rPr>
        <w:t xml:space="preserve"> </w:t>
      </w:r>
      <w:r w:rsidR="00F77D3B" w:rsidRPr="0025038A">
        <w:rPr>
          <w:rFonts w:eastAsia="Calibri" w:cstheme="minorHAnsi"/>
          <w:color w:val="000000" w:themeColor="text1"/>
          <w:lang w:val="el-GR"/>
        </w:rPr>
        <w:t xml:space="preserve"> ,</w:t>
      </w:r>
      <w:r w:rsidRPr="0025038A">
        <w:rPr>
          <w:rFonts w:eastAsia="Calibri" w:cstheme="minorHAnsi"/>
          <w:color w:val="000000" w:themeColor="text1"/>
          <w:lang w:val="el-GR"/>
        </w:rPr>
        <w:t xml:space="preserve">θα καταγραφεί </w:t>
      </w:r>
      <w:r w:rsidR="00F77D3B" w:rsidRPr="0025038A">
        <w:rPr>
          <w:rFonts w:eastAsia="Calibri" w:cstheme="minorHAnsi"/>
          <w:color w:val="000000" w:themeColor="text1"/>
          <w:lang w:val="el-GR"/>
        </w:rPr>
        <w:t xml:space="preserve">, όπου χρήζει, </w:t>
      </w:r>
      <w:r w:rsidRPr="0025038A">
        <w:rPr>
          <w:rFonts w:eastAsia="Calibri" w:cstheme="minorHAnsi"/>
          <w:color w:val="000000" w:themeColor="text1"/>
          <w:lang w:val="el-GR"/>
        </w:rPr>
        <w:t xml:space="preserve">από τον </w:t>
      </w:r>
      <w:r w:rsidRPr="0025038A">
        <w:rPr>
          <w:rFonts w:eastAsia="Times New Roman" w:cstheme="minorHAnsi"/>
          <w:color w:val="000000" w:themeColor="text1"/>
          <w:lang w:val="el-GR"/>
        </w:rPr>
        <w:t>προσφέροντα</w:t>
      </w:r>
      <w:r w:rsidRPr="0025038A">
        <w:rPr>
          <w:rFonts w:eastAsia="Calibri" w:cstheme="minorHAnsi"/>
          <w:color w:val="000000" w:themeColor="text1"/>
          <w:lang w:val="el-GR"/>
        </w:rPr>
        <w:t xml:space="preserve"> η σαφής παραπομπή 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>σε συγκεκριμένες σελίδες και παραγράφους ή πίνακες της «Τεχνικής Περιγραφής»</w:t>
      </w:r>
      <w:r w:rsidRPr="0025038A">
        <w:rPr>
          <w:rFonts w:eastAsia="Calibri" w:cstheme="minorHAnsi"/>
          <w:color w:val="000000" w:themeColor="text1"/>
          <w:lang w:val="el-GR"/>
        </w:rPr>
        <w:t xml:space="preserve"> όπου ανευρίσκεται η αντίστοιχη αναλυτική περιγραφή και τεκμηρίωση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10551EF9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</w:p>
    <w:p w14:paraId="2C91FFCF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</w:p>
    <w:p w14:paraId="780F6B1B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</w:p>
    <w:p w14:paraId="028CF2E2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</w:p>
    <w:p w14:paraId="744E762E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lang w:val="el-GR" w:eastAsia="zh-CN"/>
        </w:rPr>
      </w:pPr>
    </w:p>
    <w:p w14:paraId="0118B7C1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lang w:val="el-GR" w:eastAsia="zh-CN"/>
        </w:rPr>
      </w:pPr>
    </w:p>
    <w:p w14:paraId="2C4E2707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lang w:val="el-GR" w:eastAsia="zh-CN"/>
        </w:rPr>
      </w:pPr>
    </w:p>
    <w:p w14:paraId="4D3C0F0F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lang w:val="el-GR" w:eastAsia="zh-CN"/>
        </w:rPr>
      </w:pPr>
    </w:p>
    <w:p w14:paraId="141A9DC9" w14:textId="77777777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lang w:val="el-GR" w:eastAsia="zh-CN"/>
        </w:rPr>
      </w:pPr>
    </w:p>
    <w:p w14:paraId="767940FD" w14:textId="77777777" w:rsidR="0093326C" w:rsidRPr="0025038A" w:rsidRDefault="0093326C" w:rsidP="0093326C">
      <w:pPr>
        <w:spacing w:after="0" w:line="240" w:lineRule="auto"/>
        <w:rPr>
          <w:rFonts w:eastAsia="Times New Roman" w:cstheme="minorHAnsi"/>
          <w:lang w:val="el-GR" w:eastAsia="el-GR"/>
        </w:rPr>
      </w:pPr>
    </w:p>
    <w:tbl>
      <w:tblPr>
        <w:tblW w:w="58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541"/>
        <w:gridCol w:w="2594"/>
        <w:gridCol w:w="1432"/>
        <w:gridCol w:w="2173"/>
        <w:gridCol w:w="1845"/>
      </w:tblGrid>
      <w:tr w:rsidR="001570FA" w:rsidRPr="0025038A" w14:paraId="2F43B27A" w14:textId="77777777" w:rsidTr="00EF06F9">
        <w:trPr>
          <w:trHeight w:val="751"/>
        </w:trPr>
        <w:tc>
          <w:tcPr>
            <w:tcW w:w="2986" w:type="pct"/>
            <w:gridSpan w:val="4"/>
            <w:shd w:val="clear" w:color="auto" w:fill="9CC2E5" w:themeFill="accent1" w:themeFillTint="99"/>
          </w:tcPr>
          <w:p w14:paraId="5318DF38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bookmarkStart w:id="1" w:name="_Hlk55972318"/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                              </w:t>
            </w:r>
          </w:p>
          <w:p w14:paraId="7C3838B6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                   </w:t>
            </w:r>
            <w:r w:rsidRPr="0025038A">
              <w:rPr>
                <w:rFonts w:eastAsia="Calibri" w:cstheme="minorHAnsi"/>
                <w:b/>
                <w:bCs/>
              </w:rPr>
              <w:t>ΠΡΟΔΙΑΓΡΑΦΕΣ</w:t>
            </w:r>
          </w:p>
        </w:tc>
        <w:tc>
          <w:tcPr>
            <w:tcW w:w="1089" w:type="pct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13E4A85D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</w:t>
            </w:r>
            <w:r w:rsidRPr="0025038A">
              <w:rPr>
                <w:rFonts w:eastAsia="Calibri" w:cstheme="minorHAnsi"/>
                <w:b/>
                <w:bCs/>
              </w:rPr>
              <w:t>ΣΤΟΙΧΕΙΑ</w:t>
            </w: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             </w:t>
            </w:r>
            <w:r w:rsidRPr="0025038A">
              <w:rPr>
                <w:rFonts w:eastAsia="Calibri" w:cstheme="minorHAnsi"/>
                <w:b/>
                <w:bCs/>
              </w:rPr>
              <w:t>ΠΡΟΣΦΟΡΑΣ</w:t>
            </w:r>
          </w:p>
        </w:tc>
        <w:tc>
          <w:tcPr>
            <w:tcW w:w="925" w:type="pct"/>
            <w:tcBorders>
              <w:left w:val="nil"/>
            </w:tcBorders>
            <w:shd w:val="clear" w:color="auto" w:fill="9CC2E5" w:themeFill="accent1" w:themeFillTint="99"/>
          </w:tcPr>
          <w:p w14:paraId="461BB035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lang w:val="el-GR"/>
              </w:rPr>
            </w:pPr>
          </w:p>
        </w:tc>
      </w:tr>
      <w:tr w:rsidR="001570FA" w:rsidRPr="0025038A" w14:paraId="47D48A87" w14:textId="77777777" w:rsidTr="00EF06F9">
        <w:trPr>
          <w:trHeight w:val="507"/>
        </w:trPr>
        <w:tc>
          <w:tcPr>
            <w:tcW w:w="2268" w:type="pct"/>
            <w:gridSpan w:val="3"/>
            <w:shd w:val="clear" w:color="auto" w:fill="9CC2E5" w:themeFill="accent1" w:themeFillTint="99"/>
          </w:tcPr>
          <w:p w14:paraId="24C196FC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lang w:val="el-GR"/>
              </w:rPr>
            </w:pPr>
            <w:bookmarkStart w:id="2" w:name="_Hlk55975512"/>
            <w:bookmarkEnd w:id="1"/>
            <w:r w:rsidRPr="0025038A">
              <w:rPr>
                <w:rFonts w:eastAsia="Calibri" w:cstheme="minorHAnsi"/>
                <w:lang w:val="el-GR"/>
              </w:rPr>
              <w:t xml:space="preserve">                  </w:t>
            </w:r>
          </w:p>
          <w:p w14:paraId="31CA079B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lang w:val="el-GR"/>
              </w:rPr>
            </w:pPr>
          </w:p>
          <w:p w14:paraId="48DFE5B8" w14:textId="27E26B02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            </w:t>
            </w:r>
            <w:r w:rsidRPr="0025038A">
              <w:rPr>
                <w:rFonts w:eastAsia="Calibri" w:cstheme="minorHAnsi"/>
                <w:b/>
                <w:bCs/>
              </w:rPr>
              <w:t>ΠΕΡΙΓΡΑΦΗ</w:t>
            </w:r>
          </w:p>
          <w:p w14:paraId="507C906B" w14:textId="167C9DEB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       </w:t>
            </w:r>
            <w:r w:rsidRPr="0025038A">
              <w:rPr>
                <w:rFonts w:eastAsia="Calibri" w:cstheme="minorHAnsi"/>
                <w:b/>
                <w:bCs/>
              </w:rPr>
              <w:t>ΠΡΟΔΙΑΓΡΑΦΗΣ</w:t>
            </w:r>
          </w:p>
        </w:tc>
        <w:tc>
          <w:tcPr>
            <w:tcW w:w="718" w:type="pct"/>
            <w:shd w:val="clear" w:color="auto" w:fill="9CC2E5" w:themeFill="accent1" w:themeFillTint="99"/>
          </w:tcPr>
          <w:p w14:paraId="55BD4B23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14:paraId="59F857A1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14:paraId="27469421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</w:rPr>
              <w:t>ΑΠΑΙΤΗΣΗ</w:t>
            </w:r>
          </w:p>
        </w:tc>
        <w:tc>
          <w:tcPr>
            <w:tcW w:w="1089" w:type="pct"/>
            <w:shd w:val="clear" w:color="auto" w:fill="9CC2E5" w:themeFill="accent1" w:themeFillTint="99"/>
          </w:tcPr>
          <w:p w14:paraId="59AD8B41" w14:textId="77777777" w:rsidR="00597EC6" w:rsidRPr="0025038A" w:rsidRDefault="00597EC6" w:rsidP="0093326C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</w:t>
            </w:r>
          </w:p>
          <w:p w14:paraId="71C43193" w14:textId="77777777" w:rsidR="00597EC6" w:rsidRPr="0025038A" w:rsidRDefault="00597EC6" w:rsidP="0093326C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</w:rPr>
            </w:pPr>
          </w:p>
          <w:p w14:paraId="0EAEC300" w14:textId="77777777" w:rsidR="00597EC6" w:rsidRPr="0025038A" w:rsidRDefault="00597EC6" w:rsidP="0093326C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</w:rPr>
              <w:t>ΑΠΑΝΤΗΣΗ</w:t>
            </w:r>
          </w:p>
        </w:tc>
        <w:tc>
          <w:tcPr>
            <w:tcW w:w="925" w:type="pct"/>
            <w:shd w:val="clear" w:color="auto" w:fill="9CC2E5" w:themeFill="accent1" w:themeFillTint="99"/>
          </w:tcPr>
          <w:p w14:paraId="617B8E5F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25038A">
              <w:rPr>
                <w:rFonts w:eastAsia="Calibri" w:cstheme="minorHAnsi"/>
                <w:b/>
                <w:bCs/>
              </w:rPr>
              <w:t>ΠΑΡΑΠΟΜΠΗ</w:t>
            </w:r>
          </w:p>
          <w:p w14:paraId="5C11B544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ΣΕΛΙΔΑ,</w:t>
            </w:r>
          </w:p>
          <w:p w14:paraId="2E63DAFB" w14:textId="77777777" w:rsidR="00597EC6" w:rsidRPr="0025038A" w:rsidRDefault="00597EC6" w:rsidP="009332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ΠΑΡΑΓΡΑΦΟ</w:t>
            </w:r>
          </w:p>
        </w:tc>
      </w:tr>
      <w:tr w:rsidR="006A0AFE" w:rsidRPr="0025038A" w14:paraId="4F8B43D0" w14:textId="77777777" w:rsidTr="00095DEF">
        <w:trPr>
          <w:trHeight w:val="455"/>
        </w:trPr>
        <w:tc>
          <w:tcPr>
            <w:tcW w:w="5000" w:type="pct"/>
            <w:gridSpan w:val="6"/>
            <w:shd w:val="clear" w:color="auto" w:fill="9CC2E5" w:themeFill="accent1" w:themeFillTint="99"/>
          </w:tcPr>
          <w:p w14:paraId="5375214C" w14:textId="7ABDE35A" w:rsidR="001B7D66" w:rsidRPr="0025038A" w:rsidRDefault="001B7D66" w:rsidP="006A0AFE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bookmarkEnd w:id="2"/>
      <w:tr w:rsidR="006A0AFE" w:rsidRPr="0025038A" w14:paraId="708DA60E" w14:textId="77777777" w:rsidTr="00095DEF">
        <w:trPr>
          <w:trHeight w:val="986"/>
        </w:trPr>
        <w:tc>
          <w:tcPr>
            <w:tcW w:w="697" w:type="pct"/>
            <w:shd w:val="clear" w:color="auto" w:fill="auto"/>
          </w:tcPr>
          <w:p w14:paraId="5706210A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212E6D41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0D220A51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111CF905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1F89F4F5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0A872111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7D0C3647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6EF7EB90" w14:textId="654BE68C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</w:t>
            </w:r>
          </w:p>
        </w:tc>
        <w:tc>
          <w:tcPr>
            <w:tcW w:w="1300" w:type="pct"/>
          </w:tcPr>
          <w:p w14:paraId="74147778" w14:textId="77777777" w:rsidR="00231B32" w:rsidRPr="0025038A" w:rsidRDefault="00231B32" w:rsidP="00231B32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ΙΑΤΡΙΚΟ ΟΞΥΓΟΝΟ</w:t>
            </w:r>
            <w:r w:rsidRPr="0025038A">
              <w:rPr>
                <w:rFonts w:cstheme="minorHAnsi"/>
                <w:lang w:val="el-GR"/>
              </w:rPr>
              <w:t xml:space="preserve">              Ο2 &gt;99,5%, 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 xml:space="preserve">2 &lt;300 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 xml:space="preserve">, 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 xml:space="preserve">&lt;5 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>,</w:t>
            </w:r>
            <w:r w:rsidRPr="0025038A">
              <w:rPr>
                <w:rFonts w:cstheme="minorHAnsi"/>
              </w:rPr>
              <w:t>H</w:t>
            </w:r>
            <w:r w:rsidRPr="0025038A">
              <w:rPr>
                <w:rFonts w:cstheme="minorHAnsi"/>
                <w:lang w:val="el-GR"/>
              </w:rPr>
              <w:t>2</w:t>
            </w:r>
            <w:r w:rsidRPr="0025038A">
              <w:rPr>
                <w:rFonts w:cstheme="minorHAnsi"/>
              </w:rPr>
              <w:t>O</w:t>
            </w:r>
            <w:r w:rsidRPr="0025038A">
              <w:rPr>
                <w:rFonts w:cstheme="minorHAnsi"/>
                <w:lang w:val="el-GR"/>
              </w:rPr>
              <w:t xml:space="preserve"> &lt;67</w:t>
            </w:r>
            <w:r w:rsidRPr="0025038A">
              <w:rPr>
                <w:rFonts w:cstheme="minorHAnsi"/>
              </w:rPr>
              <w:t>ppm</w:t>
            </w:r>
          </w:p>
          <w:p w14:paraId="3814D8C4" w14:textId="3F0D1A81" w:rsidR="00597EC6" w:rsidRPr="0025038A" w:rsidRDefault="00597EC6" w:rsidP="00597EC6">
            <w:pPr>
              <w:widowControl w:val="0"/>
              <w:spacing w:after="200" w:line="276" w:lineRule="auto"/>
              <w:contextualSpacing/>
              <w:rPr>
                <w:rFonts w:eastAsia="Calibri" w:cstheme="minorHAnsi"/>
                <w:lang w:val="el-GR" w:eastAsia="el-GR"/>
              </w:rPr>
            </w:pPr>
          </w:p>
        </w:tc>
        <w:tc>
          <w:tcPr>
            <w:tcW w:w="718" w:type="pct"/>
            <w:shd w:val="clear" w:color="auto" w:fill="auto"/>
          </w:tcPr>
          <w:p w14:paraId="12CCAEF2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5160484A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  <w:p w14:paraId="75C21892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 xml:space="preserve">           </w:t>
            </w:r>
          </w:p>
          <w:p w14:paraId="22262E77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  <w:p w14:paraId="2DD14201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1089" w:type="pct"/>
            <w:shd w:val="clear" w:color="auto" w:fill="auto"/>
          </w:tcPr>
          <w:p w14:paraId="4FDDF1BC" w14:textId="77777777" w:rsidR="00597EC6" w:rsidRPr="0025038A" w:rsidRDefault="00597EC6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108F9D2E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6A0AFE" w:rsidRPr="0025038A" w14:paraId="1C44092E" w14:textId="77777777" w:rsidTr="00095DEF">
        <w:trPr>
          <w:trHeight w:val="1082"/>
        </w:trPr>
        <w:tc>
          <w:tcPr>
            <w:tcW w:w="697" w:type="pct"/>
            <w:shd w:val="clear" w:color="auto" w:fill="auto"/>
          </w:tcPr>
          <w:p w14:paraId="12B4C4D1" w14:textId="4DD50248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3BEF30A3" w14:textId="240D5ADB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2</w:t>
            </w:r>
          </w:p>
        </w:tc>
        <w:tc>
          <w:tcPr>
            <w:tcW w:w="1300" w:type="pct"/>
          </w:tcPr>
          <w:p w14:paraId="02CA18B7" w14:textId="77777777" w:rsidR="00231B32" w:rsidRPr="0025038A" w:rsidRDefault="00231B32" w:rsidP="00231B32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ΙΑΤΡΙΚΟ  ΑΖΩΤΟ</w:t>
            </w:r>
            <w:r w:rsidRPr="0025038A">
              <w:rPr>
                <w:rFonts w:cstheme="minorHAnsi"/>
                <w:lang w:val="el-GR"/>
              </w:rPr>
              <w:t xml:space="preserve">                   Ν2&gt;99,5%,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>2 &lt;5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>,</w:t>
            </w:r>
            <w:r w:rsidRPr="0025038A">
              <w:rPr>
                <w:rFonts w:cstheme="minorHAnsi"/>
              </w:rPr>
              <w:t>H</w:t>
            </w:r>
            <w:r w:rsidRPr="0025038A">
              <w:rPr>
                <w:rFonts w:cstheme="minorHAnsi"/>
                <w:lang w:val="el-GR"/>
              </w:rPr>
              <w:t>2</w:t>
            </w:r>
            <w:r w:rsidRPr="0025038A">
              <w:rPr>
                <w:rFonts w:cstheme="minorHAnsi"/>
              </w:rPr>
              <w:t>O</w:t>
            </w:r>
            <w:r w:rsidRPr="0025038A">
              <w:rPr>
                <w:rFonts w:cstheme="minorHAnsi"/>
                <w:lang w:val="el-GR"/>
              </w:rPr>
              <w:t xml:space="preserve"> &lt;67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>,</w:t>
            </w:r>
            <w:r w:rsidRPr="0025038A">
              <w:rPr>
                <w:rFonts w:cstheme="minorHAnsi"/>
              </w:rPr>
              <w:t>O</w:t>
            </w:r>
            <w:r w:rsidRPr="0025038A">
              <w:rPr>
                <w:rFonts w:cstheme="minorHAnsi"/>
                <w:lang w:val="el-GR"/>
              </w:rPr>
              <w:t>2&lt;50</w:t>
            </w:r>
            <w:r w:rsidRPr="0025038A">
              <w:rPr>
                <w:rFonts w:cstheme="minorHAnsi"/>
              </w:rPr>
              <w:t>ppm</w:t>
            </w:r>
          </w:p>
          <w:p w14:paraId="6229A538" w14:textId="74BE959C" w:rsidR="00597EC6" w:rsidRPr="0025038A" w:rsidRDefault="00597EC6" w:rsidP="00231B32">
            <w:pPr>
              <w:rPr>
                <w:rFonts w:eastAsia="Calibri" w:cstheme="minorHAnsi"/>
                <w:lang w:val="el-GR" w:eastAsia="el-GR"/>
              </w:rPr>
            </w:pPr>
          </w:p>
        </w:tc>
        <w:tc>
          <w:tcPr>
            <w:tcW w:w="718" w:type="pct"/>
            <w:shd w:val="clear" w:color="auto" w:fill="auto"/>
          </w:tcPr>
          <w:p w14:paraId="72B44489" w14:textId="7449B070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08B62AE4" w14:textId="77777777" w:rsidR="00597EC6" w:rsidRPr="0025038A" w:rsidRDefault="00597EC6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4F982EB1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6A0AFE" w:rsidRPr="005E6B0A" w14:paraId="7DFA34D7" w14:textId="77777777" w:rsidTr="00095DEF">
        <w:trPr>
          <w:trHeight w:val="612"/>
        </w:trPr>
        <w:tc>
          <w:tcPr>
            <w:tcW w:w="697" w:type="pct"/>
            <w:shd w:val="clear" w:color="auto" w:fill="auto"/>
          </w:tcPr>
          <w:p w14:paraId="67166CEF" w14:textId="6303857A" w:rsidR="00231B32" w:rsidRPr="0025038A" w:rsidRDefault="00231B32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625DF14D" w14:textId="2BC70D04" w:rsidR="00231B32" w:rsidRPr="0025038A" w:rsidRDefault="00231B32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3</w:t>
            </w:r>
          </w:p>
        </w:tc>
        <w:tc>
          <w:tcPr>
            <w:tcW w:w="1300" w:type="pct"/>
          </w:tcPr>
          <w:p w14:paraId="1CC77B04" w14:textId="77777777" w:rsidR="00231B32" w:rsidRPr="0025038A" w:rsidRDefault="00231B32" w:rsidP="00231B32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ΙΑΤΡΙΚΟ  ΠΡΩΤΟΞΕΙΔΙΟ</w:t>
            </w:r>
            <w:r w:rsidRPr="0025038A">
              <w:rPr>
                <w:rFonts w:cstheme="minorHAnsi"/>
                <w:lang w:val="el-GR"/>
              </w:rPr>
              <w:t xml:space="preserve">      Ν2Ο&gt;98%    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>2&lt;300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>,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 xml:space="preserve"> &lt;5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 xml:space="preserve"> </w:t>
            </w:r>
            <w:r w:rsidRPr="0025038A">
              <w:rPr>
                <w:rFonts w:cstheme="minorHAnsi"/>
              </w:rPr>
              <w:t>NOX</w:t>
            </w:r>
            <w:r w:rsidRPr="0025038A">
              <w:rPr>
                <w:rFonts w:cstheme="minorHAnsi"/>
                <w:lang w:val="el-GR"/>
              </w:rPr>
              <w:t>&lt;2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 xml:space="preserve">, </w:t>
            </w:r>
            <w:r w:rsidRPr="0025038A">
              <w:rPr>
                <w:rFonts w:cstheme="minorHAnsi"/>
              </w:rPr>
              <w:t>H</w:t>
            </w:r>
            <w:r w:rsidRPr="0025038A">
              <w:rPr>
                <w:rFonts w:cstheme="minorHAnsi"/>
                <w:lang w:val="el-GR"/>
              </w:rPr>
              <w:t>2</w:t>
            </w:r>
            <w:r w:rsidRPr="0025038A">
              <w:rPr>
                <w:rFonts w:cstheme="minorHAnsi"/>
              </w:rPr>
              <w:t>O</w:t>
            </w:r>
            <w:r w:rsidRPr="0025038A">
              <w:rPr>
                <w:rFonts w:cstheme="minorHAnsi"/>
                <w:lang w:val="el-GR"/>
              </w:rPr>
              <w:t>&lt;67</w:t>
            </w:r>
            <w:r w:rsidRPr="0025038A">
              <w:rPr>
                <w:rFonts w:cstheme="minorHAnsi"/>
              </w:rPr>
              <w:t>ppm</w:t>
            </w:r>
          </w:p>
          <w:p w14:paraId="48FF0711" w14:textId="77777777" w:rsidR="00231B32" w:rsidRPr="0025038A" w:rsidRDefault="00231B32" w:rsidP="00597EC6">
            <w:pPr>
              <w:widowControl w:val="0"/>
              <w:spacing w:after="200" w:line="276" w:lineRule="auto"/>
              <w:contextualSpacing/>
              <w:rPr>
                <w:rFonts w:eastAsia="Calibri" w:cstheme="minorHAnsi"/>
                <w:lang w:val="el-GR" w:eastAsia="el-GR"/>
              </w:rPr>
            </w:pPr>
          </w:p>
        </w:tc>
        <w:tc>
          <w:tcPr>
            <w:tcW w:w="718" w:type="pct"/>
            <w:shd w:val="clear" w:color="auto" w:fill="auto"/>
          </w:tcPr>
          <w:p w14:paraId="7ABEE6D2" w14:textId="77777777" w:rsidR="00231B32" w:rsidRPr="0025038A" w:rsidRDefault="00231B32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1089" w:type="pct"/>
            <w:shd w:val="clear" w:color="auto" w:fill="auto"/>
          </w:tcPr>
          <w:p w14:paraId="08AA09B8" w14:textId="77777777" w:rsidR="00231B32" w:rsidRPr="0025038A" w:rsidRDefault="00231B32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7E437C08" w14:textId="77777777" w:rsidR="00231B32" w:rsidRPr="0025038A" w:rsidRDefault="00231B32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6A0AFE" w:rsidRPr="0025038A" w14:paraId="4944598B" w14:textId="77777777" w:rsidTr="00095DEF">
        <w:trPr>
          <w:trHeight w:val="2531"/>
        </w:trPr>
        <w:tc>
          <w:tcPr>
            <w:tcW w:w="697" w:type="pct"/>
            <w:shd w:val="clear" w:color="auto" w:fill="auto"/>
          </w:tcPr>
          <w:p w14:paraId="4E0F8EDD" w14:textId="7FC56C28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45E89D69" w14:textId="2F63400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3</w:t>
            </w:r>
          </w:p>
        </w:tc>
        <w:tc>
          <w:tcPr>
            <w:tcW w:w="1300" w:type="pct"/>
          </w:tcPr>
          <w:p w14:paraId="7803A657" w14:textId="77777777" w:rsidR="001B7D66" w:rsidRPr="0025038A" w:rsidRDefault="001B7D66" w:rsidP="001B7D66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ΙΑΤΡΙΚΟ ΔΙΟΞΕΙΔΙΟ του ΑΝΘΡΑΚΑ</w:t>
            </w:r>
            <w:r w:rsidRPr="0025038A">
              <w:rPr>
                <w:rFonts w:cstheme="minorHAnsi"/>
                <w:lang w:val="el-GR"/>
              </w:rPr>
              <w:t xml:space="preserve">    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>2 &gt;99,995%,</w:t>
            </w:r>
            <w:r w:rsidRPr="0025038A">
              <w:rPr>
                <w:rFonts w:cstheme="minorHAnsi"/>
              </w:rPr>
              <w:t>CO</w:t>
            </w:r>
            <w:r w:rsidRPr="0025038A">
              <w:rPr>
                <w:rFonts w:cstheme="minorHAnsi"/>
                <w:lang w:val="el-GR"/>
              </w:rPr>
              <w:t>&lt;5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 xml:space="preserve">, </w:t>
            </w:r>
            <w:r w:rsidRPr="0025038A">
              <w:rPr>
                <w:rFonts w:cstheme="minorHAnsi"/>
              </w:rPr>
              <w:t>NOX</w:t>
            </w:r>
            <w:r w:rsidRPr="0025038A">
              <w:rPr>
                <w:rFonts w:cstheme="minorHAnsi"/>
                <w:lang w:val="el-GR"/>
              </w:rPr>
              <w:t xml:space="preserve"> &lt;2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 xml:space="preserve"> συνολικό  </w:t>
            </w:r>
            <w:r w:rsidRPr="0025038A">
              <w:rPr>
                <w:rFonts w:cstheme="minorHAnsi"/>
              </w:rPr>
              <w:t>S</w:t>
            </w:r>
            <w:r w:rsidRPr="0025038A">
              <w:rPr>
                <w:rFonts w:cstheme="minorHAnsi"/>
                <w:lang w:val="el-GR"/>
              </w:rPr>
              <w:t xml:space="preserve"> &lt; 1</w:t>
            </w:r>
            <w:r w:rsidRPr="0025038A">
              <w:rPr>
                <w:rFonts w:cstheme="minorHAnsi"/>
              </w:rPr>
              <w:t>ppm</w:t>
            </w:r>
            <w:r w:rsidRPr="0025038A">
              <w:rPr>
                <w:rFonts w:cstheme="minorHAnsi"/>
                <w:lang w:val="el-GR"/>
              </w:rPr>
              <w:t>,</w:t>
            </w:r>
            <w:r w:rsidRPr="0025038A">
              <w:rPr>
                <w:rFonts w:cstheme="minorHAnsi"/>
              </w:rPr>
              <w:t>H</w:t>
            </w:r>
            <w:r w:rsidRPr="0025038A">
              <w:rPr>
                <w:rFonts w:cstheme="minorHAnsi"/>
                <w:lang w:val="el-GR"/>
              </w:rPr>
              <w:t>2</w:t>
            </w:r>
            <w:r w:rsidRPr="0025038A">
              <w:rPr>
                <w:rFonts w:cstheme="minorHAnsi"/>
              </w:rPr>
              <w:t>O</w:t>
            </w:r>
            <w:r w:rsidRPr="0025038A">
              <w:rPr>
                <w:rFonts w:cstheme="minorHAnsi"/>
                <w:lang w:val="el-GR"/>
              </w:rPr>
              <w:t xml:space="preserve"> &lt;67 </w:t>
            </w:r>
            <w:r w:rsidRPr="0025038A">
              <w:rPr>
                <w:rFonts w:cstheme="minorHAnsi"/>
              </w:rPr>
              <w:t>ppm</w:t>
            </w:r>
          </w:p>
          <w:p w14:paraId="07EB98EB" w14:textId="07B660DA" w:rsidR="00597EC6" w:rsidRPr="0025038A" w:rsidRDefault="00597EC6" w:rsidP="00371126">
            <w:pPr>
              <w:jc w:val="both"/>
              <w:rPr>
                <w:rFonts w:eastAsia="Calibri" w:cstheme="minorHAnsi"/>
                <w:lang w:val="el-GR" w:eastAsia="el-GR"/>
              </w:rPr>
            </w:pPr>
          </w:p>
        </w:tc>
        <w:tc>
          <w:tcPr>
            <w:tcW w:w="718" w:type="pct"/>
            <w:shd w:val="clear" w:color="auto" w:fill="auto"/>
          </w:tcPr>
          <w:p w14:paraId="745625B1" w14:textId="4A02AA94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7F0EB97" w14:textId="77777777" w:rsidR="00597EC6" w:rsidRPr="0025038A" w:rsidRDefault="00597EC6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608AD619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6A0AFE" w:rsidRPr="0025038A" w14:paraId="26DA1A79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7882C712" w14:textId="53D32454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4C1BF9C5" w14:textId="0D9C166D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4</w:t>
            </w:r>
          </w:p>
        </w:tc>
        <w:tc>
          <w:tcPr>
            <w:tcW w:w="1300" w:type="pct"/>
          </w:tcPr>
          <w:p w14:paraId="479941B0" w14:textId="77777777" w:rsidR="001B7D66" w:rsidRPr="0025038A" w:rsidRDefault="001B7D66" w:rsidP="001B7D66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ΣΥΝΘΕΤΙΚΟΣ  ΙΑΤΡΙΚΟΣ ΑΕΡΑΣ</w:t>
            </w:r>
            <w:r w:rsidRPr="0025038A">
              <w:rPr>
                <w:rFonts w:cstheme="minorHAnsi"/>
                <w:lang w:val="el-GR"/>
              </w:rPr>
              <w:t xml:space="preserve"> (τύπου </w:t>
            </w:r>
            <w:r w:rsidRPr="0025038A">
              <w:rPr>
                <w:rFonts w:cstheme="minorHAnsi"/>
              </w:rPr>
              <w:t>RESPAL</w:t>
            </w:r>
            <w:r w:rsidRPr="0025038A">
              <w:rPr>
                <w:rFonts w:cstheme="minorHAnsi"/>
                <w:lang w:val="el-GR"/>
              </w:rPr>
              <w:t xml:space="preserve">)  </w:t>
            </w:r>
            <w:r w:rsidRPr="0025038A">
              <w:rPr>
                <w:rFonts w:cstheme="minorHAnsi"/>
              </w:rPr>
              <w:t>O</w:t>
            </w:r>
            <w:r w:rsidRPr="0025038A">
              <w:rPr>
                <w:rFonts w:cstheme="minorHAnsi"/>
                <w:lang w:val="el-GR"/>
              </w:rPr>
              <w:t xml:space="preserve">2 19,95-23,63 (υπόλοιπο Ν2),Η2Ο &lt;67 </w:t>
            </w:r>
            <w:r w:rsidRPr="0025038A">
              <w:rPr>
                <w:rFonts w:cstheme="minorHAnsi"/>
              </w:rPr>
              <w:t>ppm</w:t>
            </w:r>
          </w:p>
          <w:p w14:paraId="6849DAB3" w14:textId="7AAE3ED1" w:rsidR="00597EC6" w:rsidRPr="0025038A" w:rsidRDefault="00597EC6" w:rsidP="00371126">
            <w:pPr>
              <w:jc w:val="both"/>
              <w:rPr>
                <w:rFonts w:eastAsia="Calibri" w:cstheme="minorHAnsi"/>
                <w:lang w:val="el-GR" w:eastAsia="el-GR"/>
              </w:rPr>
            </w:pPr>
          </w:p>
        </w:tc>
        <w:tc>
          <w:tcPr>
            <w:tcW w:w="718" w:type="pct"/>
            <w:shd w:val="clear" w:color="auto" w:fill="auto"/>
          </w:tcPr>
          <w:p w14:paraId="7457E096" w14:textId="6356CD33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6A4FD958" w14:textId="77777777" w:rsidR="00597EC6" w:rsidRPr="0025038A" w:rsidRDefault="00597EC6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1451F2BE" w14:textId="77777777" w:rsidR="00597EC6" w:rsidRPr="0025038A" w:rsidRDefault="00597EC6" w:rsidP="00597EC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EF06F9" w:rsidRPr="0025038A" w14:paraId="5382D9B5" w14:textId="77777777" w:rsidTr="00EF06F9">
        <w:trPr>
          <w:trHeight w:val="416"/>
        </w:trPr>
        <w:tc>
          <w:tcPr>
            <w:tcW w:w="5000" w:type="pct"/>
            <w:gridSpan w:val="6"/>
            <w:shd w:val="clear" w:color="auto" w:fill="auto"/>
          </w:tcPr>
          <w:p w14:paraId="73C9DA2D" w14:textId="77777777" w:rsidR="00EF06F9" w:rsidRPr="0025038A" w:rsidRDefault="00EF06F9" w:rsidP="00EF06F9">
            <w:pPr>
              <w:rPr>
                <w:rFonts w:cstheme="minorHAnsi"/>
                <w:b/>
              </w:rPr>
            </w:pPr>
            <w:r w:rsidRPr="0025038A">
              <w:rPr>
                <w:rFonts w:cstheme="minorHAnsi"/>
                <w:b/>
              </w:rPr>
              <w:t xml:space="preserve">ΧΑΛΥΒΔΙΝΕΣ </w:t>
            </w:r>
            <w:proofErr w:type="gramStart"/>
            <w:r w:rsidRPr="0025038A">
              <w:rPr>
                <w:rFonts w:cstheme="minorHAnsi"/>
                <w:b/>
              </w:rPr>
              <w:t>ΦΙΑΛΕΣ  ΙΑΤΡΙΚΩΝ</w:t>
            </w:r>
            <w:proofErr w:type="gramEnd"/>
            <w:r w:rsidRPr="0025038A">
              <w:rPr>
                <w:rFonts w:cstheme="minorHAnsi"/>
                <w:b/>
              </w:rPr>
              <w:t xml:space="preserve"> ΑΕΡΙΩΝ</w:t>
            </w:r>
          </w:p>
          <w:p w14:paraId="3B840A10" w14:textId="77777777" w:rsidR="00EF06F9" w:rsidRPr="0025038A" w:rsidRDefault="00EF06F9" w:rsidP="00597EC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EC0F07" w:rsidRPr="0025038A" w14:paraId="634167F5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5BE92938" w14:textId="4C7C213D" w:rsidR="00EC0F07" w:rsidRPr="0025038A" w:rsidRDefault="00EF06F9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lastRenderedPageBreak/>
              <w:t>α/α</w:t>
            </w:r>
          </w:p>
        </w:tc>
        <w:tc>
          <w:tcPr>
            <w:tcW w:w="271" w:type="pct"/>
            <w:shd w:val="clear" w:color="auto" w:fill="auto"/>
          </w:tcPr>
          <w:p w14:paraId="1ADF250F" w14:textId="5113F441" w:rsidR="00EC0F07" w:rsidRPr="0025038A" w:rsidRDefault="00EF06F9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5</w:t>
            </w:r>
          </w:p>
        </w:tc>
        <w:tc>
          <w:tcPr>
            <w:tcW w:w="1300" w:type="pct"/>
          </w:tcPr>
          <w:p w14:paraId="7D9D7082" w14:textId="3F1265B7" w:rsidR="00EC0F07" w:rsidRPr="0025038A" w:rsidRDefault="00EF06F9" w:rsidP="001B7D66">
            <w:pPr>
              <w:rPr>
                <w:rFonts w:cstheme="minorHAnsi"/>
                <w:b/>
                <w:lang w:val="el-GR"/>
              </w:rPr>
            </w:pPr>
            <w:r w:rsidRPr="0025038A">
              <w:rPr>
                <w:rFonts w:cstheme="minorHAnsi"/>
                <w:lang w:val="el-GR"/>
              </w:rPr>
              <w:t>Να πληρούν  τις αυστηρές προδιαγραφές της Ευρωπαϊκής Ένωσης  και της Ελληνικής Νομοθεσίας καθώς και τα προβλεπόμενα από την ΑΠ Β 10451/929/88 Υπουργική απόφαση (ΦΕΚ 370 τεύχος Β΄/9-6-88</w:t>
            </w:r>
          </w:p>
        </w:tc>
        <w:tc>
          <w:tcPr>
            <w:tcW w:w="718" w:type="pct"/>
            <w:shd w:val="clear" w:color="auto" w:fill="auto"/>
          </w:tcPr>
          <w:p w14:paraId="1BF2370C" w14:textId="248C9FD0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363678BD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62C2B909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227B4A32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2024E3BD" w14:textId="0EEF0206" w:rsidR="00EC0F07" w:rsidRPr="0025038A" w:rsidRDefault="00EF06F9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424197BC" w14:textId="022D621F" w:rsidR="00EC0F07" w:rsidRPr="0025038A" w:rsidRDefault="00EF06F9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6</w:t>
            </w:r>
          </w:p>
        </w:tc>
        <w:tc>
          <w:tcPr>
            <w:tcW w:w="1300" w:type="pct"/>
          </w:tcPr>
          <w:p w14:paraId="4785F954" w14:textId="77777777" w:rsidR="00EF06F9" w:rsidRPr="0025038A" w:rsidRDefault="00EF06F9" w:rsidP="00EF06F9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lang w:val="el-GR"/>
              </w:rPr>
              <w:t xml:space="preserve">Να  φέρουν ειδικά κλείστρα ασφαλή και σημάνσεις (χρωματισμένες και </w:t>
            </w:r>
            <w:r w:rsidRPr="0025038A">
              <w:rPr>
                <w:rFonts w:cstheme="minorHAnsi"/>
                <w:b/>
                <w:lang w:val="el-GR"/>
              </w:rPr>
              <w:t>αναγραφόμενες ενδείξεις</w:t>
            </w:r>
            <w:r w:rsidRPr="0025038A">
              <w:rPr>
                <w:rFonts w:cstheme="minorHAnsi"/>
                <w:lang w:val="el-GR"/>
              </w:rPr>
              <w:t xml:space="preserve"> ) σχετικές με την τυποποίηση των φιαλών και τα αέρια που περιέχουν, σύμφωνα με το πρότυπο ΕΛΟΤ ΕΝ 1089-3 και την Υ.Α. 10451/929/88 ΦΕΚ 370/Β/9-6-88,όπως ΑΥΤΗ ΤΡΟΠΟΠΟΙΗΘΗΚΕ ΚΑΙ ΣΥΜΠΛΗΡΩΘΗΚΕ ΜΕ ΤΗΝ </w:t>
            </w:r>
            <w:r w:rsidRPr="0025038A">
              <w:rPr>
                <w:rFonts w:cstheme="minorHAnsi"/>
              </w:rPr>
              <w:t>Y</w:t>
            </w:r>
            <w:r w:rsidRPr="0025038A">
              <w:rPr>
                <w:rFonts w:cstheme="minorHAnsi"/>
                <w:lang w:val="el-GR"/>
              </w:rPr>
              <w:t>.</w:t>
            </w:r>
            <w:r w:rsidRPr="0025038A">
              <w:rPr>
                <w:rFonts w:cstheme="minorHAnsi"/>
              </w:rPr>
              <w:t>A</w:t>
            </w:r>
            <w:r w:rsidRPr="0025038A">
              <w:rPr>
                <w:rFonts w:cstheme="minorHAnsi"/>
                <w:lang w:val="el-GR"/>
              </w:rPr>
              <w:t>. 12502/206/89 (ΦΕΚ 466/Β/13-6-89)</w:t>
            </w:r>
          </w:p>
          <w:p w14:paraId="6966EB79" w14:textId="77777777" w:rsidR="00EC0F07" w:rsidRPr="0025038A" w:rsidRDefault="00EC0F07" w:rsidP="001B7D66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2C647B8B" w14:textId="41DBC747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5E43D45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400F3544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620249" w:rsidRPr="0025038A" w14:paraId="48A2740C" w14:textId="77777777" w:rsidTr="00620249">
        <w:trPr>
          <w:trHeight w:val="416"/>
        </w:trPr>
        <w:tc>
          <w:tcPr>
            <w:tcW w:w="5000" w:type="pct"/>
            <w:gridSpan w:val="6"/>
            <w:shd w:val="clear" w:color="auto" w:fill="auto"/>
          </w:tcPr>
          <w:p w14:paraId="3013FCA0" w14:textId="3B2D0613" w:rsidR="00620249" w:rsidRPr="0025038A" w:rsidRDefault="00620249" w:rsidP="0025038A">
            <w:pPr>
              <w:jc w:val="center"/>
              <w:rPr>
                <w:rFonts w:cstheme="minorHAnsi"/>
                <w:b/>
              </w:rPr>
            </w:pPr>
            <w:r w:rsidRPr="0025038A">
              <w:rPr>
                <w:rFonts w:cstheme="minorHAnsi"/>
                <w:b/>
              </w:rPr>
              <w:t>ΧΡΩΜΑΤΙΣΜΟΣ ΦΙΑΛΩΝ</w:t>
            </w:r>
          </w:p>
          <w:p w14:paraId="494ECAA3" w14:textId="77777777" w:rsidR="00081E54" w:rsidRPr="0025038A" w:rsidRDefault="00081E54" w:rsidP="0025038A">
            <w:pPr>
              <w:jc w:val="center"/>
              <w:rPr>
                <w:rFonts w:cstheme="minorHAnsi"/>
                <w:b/>
              </w:rPr>
            </w:pPr>
          </w:p>
          <w:p w14:paraId="16EACC0B" w14:textId="77777777" w:rsidR="00620249" w:rsidRPr="0025038A" w:rsidRDefault="00620249" w:rsidP="0025038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39407215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0F956BC0" w14:textId="2CA0E90C" w:rsidR="00EC0F07" w:rsidRPr="0025038A" w:rsidRDefault="00F52725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725362B7" w14:textId="492C14F6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7</w:t>
            </w:r>
          </w:p>
        </w:tc>
        <w:tc>
          <w:tcPr>
            <w:tcW w:w="1300" w:type="pct"/>
          </w:tcPr>
          <w:p w14:paraId="7E083A3D" w14:textId="77777777" w:rsidR="00620249" w:rsidRPr="0025038A" w:rsidRDefault="00620249" w:rsidP="00620249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 xml:space="preserve">ΟΞΥΓΟΝΟ   </w:t>
            </w:r>
            <w:r w:rsidRPr="0025038A">
              <w:rPr>
                <w:rFonts w:cstheme="minorHAnsi"/>
                <w:lang w:val="el-GR"/>
              </w:rPr>
              <w:t xml:space="preserve">                                                 ΛΕΥΚΟΣ λαιμός  και ΛΕΥΚΟ σώμα  οβίδας</w:t>
            </w:r>
          </w:p>
          <w:p w14:paraId="6CB8C6AE" w14:textId="77777777" w:rsidR="00620249" w:rsidRPr="0025038A" w:rsidRDefault="00620249" w:rsidP="00620249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 xml:space="preserve">ΑΖΩΤΟ </w:t>
            </w:r>
            <w:r w:rsidRPr="0025038A">
              <w:rPr>
                <w:rFonts w:cstheme="minorHAnsi"/>
                <w:lang w:val="el-GR"/>
              </w:rPr>
              <w:t xml:space="preserve">                                                         ΜΑΥΡΟΣ λαιμός και  ΛΕΥΚΟ σώμα</w:t>
            </w:r>
          </w:p>
          <w:p w14:paraId="03FEE8A4" w14:textId="419781DA" w:rsidR="00EC0F07" w:rsidRPr="0025038A" w:rsidRDefault="00EC0F07" w:rsidP="00620249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652F8D41" w14:textId="2778CB08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6C4AE0DC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0FA1477E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5C20B222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191F6DBA" w14:textId="3BF5A3A5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lastRenderedPageBreak/>
              <w:t>α/α</w:t>
            </w:r>
          </w:p>
        </w:tc>
        <w:tc>
          <w:tcPr>
            <w:tcW w:w="271" w:type="pct"/>
            <w:shd w:val="clear" w:color="auto" w:fill="auto"/>
          </w:tcPr>
          <w:p w14:paraId="65C13377" w14:textId="5993CDC7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8</w:t>
            </w:r>
          </w:p>
        </w:tc>
        <w:tc>
          <w:tcPr>
            <w:tcW w:w="1300" w:type="pct"/>
          </w:tcPr>
          <w:p w14:paraId="32344D8F" w14:textId="77777777" w:rsidR="00620249" w:rsidRPr="0025038A" w:rsidRDefault="00620249" w:rsidP="00620249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ΠΡΩΤΟΞΕΙΔΙΟ ΑΖΩΤΟΥ</w:t>
            </w:r>
            <w:r w:rsidRPr="0025038A">
              <w:rPr>
                <w:rFonts w:cstheme="minorHAnsi"/>
                <w:lang w:val="el-GR"/>
              </w:rPr>
              <w:t xml:space="preserve">                              ΜΠΛΕ     λαιμός και ΛΕΥΚΟ  σώμα</w:t>
            </w:r>
          </w:p>
          <w:p w14:paraId="3FE0443B" w14:textId="77777777" w:rsidR="00EC0F07" w:rsidRPr="0025038A" w:rsidRDefault="00EC0F07" w:rsidP="001B7D66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19A669C5" w14:textId="6011BC62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0347858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17F99047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42EC5F07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46BAD544" w14:textId="1340F99F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08945CDC" w14:textId="3EB4FABD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9</w:t>
            </w:r>
          </w:p>
        </w:tc>
        <w:tc>
          <w:tcPr>
            <w:tcW w:w="1300" w:type="pct"/>
          </w:tcPr>
          <w:p w14:paraId="6956C00D" w14:textId="77777777" w:rsidR="00620249" w:rsidRPr="0025038A" w:rsidRDefault="00620249" w:rsidP="00620249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ΔΙΟΞΕΙΔΙΟ ΤΟΥ ΑΝΘΡΑΚΑ</w:t>
            </w:r>
            <w:r w:rsidRPr="0025038A">
              <w:rPr>
                <w:rFonts w:cstheme="minorHAnsi"/>
                <w:lang w:val="el-GR"/>
              </w:rPr>
              <w:t xml:space="preserve">                         ΓΚΡΙ        λαιμός  και ΛΕΥΚΟ  σώμα</w:t>
            </w:r>
          </w:p>
          <w:p w14:paraId="3EBB1E84" w14:textId="77777777" w:rsidR="00EC0F07" w:rsidRPr="0025038A" w:rsidRDefault="00EC0F07" w:rsidP="001B7D66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2B8E8971" w14:textId="2374EA93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163B8593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048023DC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38715774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0929E6B1" w14:textId="75168CBC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2783D39E" w14:textId="1A9F0B6D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10</w:t>
            </w:r>
          </w:p>
        </w:tc>
        <w:tc>
          <w:tcPr>
            <w:tcW w:w="1300" w:type="pct"/>
          </w:tcPr>
          <w:p w14:paraId="7EEDF1E9" w14:textId="24DBD1B1" w:rsidR="00620249" w:rsidRPr="0025038A" w:rsidRDefault="00620249" w:rsidP="00620249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 xml:space="preserve">ΙΑΤΡΙΚΟΣ ΣΥΝΘΕΤΙΚΟΣ ΑΕΡΑΣ                  </w:t>
            </w:r>
            <w:r w:rsidRPr="0025038A">
              <w:rPr>
                <w:rFonts w:cstheme="minorHAnsi"/>
                <w:lang w:val="el-GR"/>
              </w:rPr>
              <w:t xml:space="preserve">ΛΕΥΚΟΣ ΜΕ οριζόντια- ΜΑΥΡΗ ΡΙΓΑ λαιμός   και ΛΕΥΚΟ σώμα      </w:t>
            </w:r>
          </w:p>
          <w:p w14:paraId="09667394" w14:textId="53314974" w:rsidR="00620249" w:rsidRPr="0025038A" w:rsidRDefault="00620249" w:rsidP="00620249">
            <w:pPr>
              <w:rPr>
                <w:rFonts w:cstheme="minorHAnsi"/>
                <w:b/>
                <w:lang w:val="el-GR"/>
              </w:rPr>
            </w:pPr>
            <w:r w:rsidRPr="0025038A">
              <w:rPr>
                <w:rFonts w:cstheme="minorHAnsi"/>
                <w:lang w:val="el-GR"/>
              </w:rPr>
              <w:t xml:space="preserve">                                                                 </w:t>
            </w:r>
          </w:p>
          <w:p w14:paraId="075A1A89" w14:textId="77777777" w:rsidR="00EC0F07" w:rsidRPr="0025038A" w:rsidRDefault="00EC0F07" w:rsidP="001B7D66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26B8ADD9" w14:textId="5757BD40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15F21A87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03F06578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074F6E" w:rsidRPr="0025038A" w14:paraId="4C5D61DD" w14:textId="77777777" w:rsidTr="0025038A">
        <w:trPr>
          <w:trHeight w:val="682"/>
        </w:trPr>
        <w:tc>
          <w:tcPr>
            <w:tcW w:w="5000" w:type="pct"/>
            <w:gridSpan w:val="6"/>
            <w:shd w:val="clear" w:color="auto" w:fill="auto"/>
          </w:tcPr>
          <w:p w14:paraId="4C63ED9A" w14:textId="4D28FB4D" w:rsidR="00074F6E" w:rsidRPr="0025038A" w:rsidRDefault="00074F6E" w:rsidP="0025038A">
            <w:pPr>
              <w:jc w:val="center"/>
              <w:rPr>
                <w:rFonts w:cstheme="minorHAnsi"/>
                <w:b/>
              </w:rPr>
            </w:pPr>
            <w:proofErr w:type="gramStart"/>
            <w:r w:rsidRPr="0025038A">
              <w:rPr>
                <w:rFonts w:cstheme="minorHAnsi"/>
                <w:b/>
              </w:rPr>
              <w:t>ΧΑΡΑΚΤΗΡΙΣΤΙΚΑ  ΚΛΕΙΣΤΡΩΝ</w:t>
            </w:r>
            <w:proofErr w:type="gramEnd"/>
          </w:p>
          <w:p w14:paraId="383DA000" w14:textId="77777777" w:rsidR="00074F6E" w:rsidRPr="0025038A" w:rsidRDefault="00074F6E" w:rsidP="0025038A">
            <w:pPr>
              <w:jc w:val="center"/>
              <w:rPr>
                <w:rFonts w:cstheme="minorHAnsi"/>
                <w:b/>
              </w:rPr>
            </w:pPr>
          </w:p>
          <w:p w14:paraId="62114A54" w14:textId="77777777" w:rsidR="00074F6E" w:rsidRPr="0025038A" w:rsidRDefault="00074F6E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38DF64F0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6420D3FF" w14:textId="3136A4ED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5A71D6B8" w14:textId="7E88CD01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11</w:t>
            </w:r>
          </w:p>
        </w:tc>
        <w:tc>
          <w:tcPr>
            <w:tcW w:w="1300" w:type="pct"/>
          </w:tcPr>
          <w:p w14:paraId="2447AF53" w14:textId="77777777" w:rsidR="00074F6E" w:rsidRPr="0025038A" w:rsidRDefault="00074F6E" w:rsidP="00074F6E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 xml:space="preserve">ΟΞΥΓΟΝΟ </w:t>
            </w:r>
            <w:r w:rsidRPr="0025038A">
              <w:rPr>
                <w:rFonts w:cstheme="minorHAnsi"/>
                <w:lang w:val="el-GR"/>
              </w:rPr>
              <w:t xml:space="preserve"> θηλυκό δεξιόστροφο διαμέτρου 22,91 </w:t>
            </w:r>
            <w:r w:rsidRPr="0025038A">
              <w:rPr>
                <w:rFonts w:cstheme="minorHAnsi"/>
              </w:rPr>
              <w:t>mm</w:t>
            </w:r>
            <w:r w:rsidRPr="0025038A">
              <w:rPr>
                <w:rFonts w:cstheme="minorHAnsi"/>
                <w:lang w:val="el-GR"/>
              </w:rPr>
              <w:t xml:space="preserve"> και βήματος 1,814</w:t>
            </w:r>
            <w:r w:rsidRPr="0025038A">
              <w:rPr>
                <w:rFonts w:cstheme="minorHAnsi"/>
              </w:rPr>
              <w:t>mm</w:t>
            </w:r>
          </w:p>
          <w:p w14:paraId="5C473F10" w14:textId="77777777" w:rsidR="00EC0F07" w:rsidRPr="0025038A" w:rsidRDefault="00EC0F07" w:rsidP="001B7D66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344B2A12" w14:textId="5C0434C3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4299C589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203C002C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EC0F07" w:rsidRPr="0025038A" w14:paraId="5DED5361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38199D77" w14:textId="1C0E445E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49BAAACF" w14:textId="392E7406" w:rsidR="00EC0F07" w:rsidRPr="0025038A" w:rsidRDefault="00081E54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12</w:t>
            </w:r>
          </w:p>
        </w:tc>
        <w:tc>
          <w:tcPr>
            <w:tcW w:w="1300" w:type="pct"/>
          </w:tcPr>
          <w:p w14:paraId="4ADF2C8F" w14:textId="77777777" w:rsidR="00074F6E" w:rsidRPr="0025038A" w:rsidRDefault="00074F6E" w:rsidP="00074F6E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 xml:space="preserve">ΑΖΩΤΟ   </w:t>
            </w:r>
            <w:r w:rsidRPr="0025038A">
              <w:rPr>
                <w:rFonts w:cstheme="minorHAnsi"/>
                <w:lang w:val="el-GR"/>
              </w:rPr>
              <w:t xml:space="preserve">     αρσενικό δεξιόστροφο διαμέτρου 21,7</w:t>
            </w:r>
            <w:r w:rsidRPr="0025038A">
              <w:rPr>
                <w:rFonts w:cstheme="minorHAnsi"/>
              </w:rPr>
              <w:t>mm</w:t>
            </w:r>
            <w:r w:rsidRPr="0025038A">
              <w:rPr>
                <w:rFonts w:cstheme="minorHAnsi"/>
                <w:lang w:val="el-GR"/>
              </w:rPr>
              <w:t xml:space="preserve"> και βήματος  1,814</w:t>
            </w:r>
            <w:r w:rsidRPr="0025038A">
              <w:rPr>
                <w:rFonts w:cstheme="minorHAnsi"/>
              </w:rPr>
              <w:t>mm</w:t>
            </w:r>
          </w:p>
          <w:p w14:paraId="1937931B" w14:textId="6B0C2D0B" w:rsidR="00EC0F07" w:rsidRPr="0025038A" w:rsidRDefault="00EC0F07" w:rsidP="00074F6E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0413265D" w14:textId="286907FD" w:rsidR="00EC0F07" w:rsidRPr="0025038A" w:rsidRDefault="009C396C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6DB3700F" w14:textId="77777777" w:rsidR="00EC0F07" w:rsidRPr="0025038A" w:rsidRDefault="00EC0F07" w:rsidP="00597EC6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17DEEB15" w14:textId="77777777" w:rsidR="00EC0F07" w:rsidRPr="0025038A" w:rsidRDefault="00EC0F07" w:rsidP="00597EC6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9C396C" w:rsidRPr="0025038A" w14:paraId="6A236328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4A124AEF" w14:textId="582565E2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3AD195A8" w14:textId="18E9F893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13</w:t>
            </w:r>
          </w:p>
        </w:tc>
        <w:tc>
          <w:tcPr>
            <w:tcW w:w="1300" w:type="pct"/>
          </w:tcPr>
          <w:p w14:paraId="15E23C20" w14:textId="77777777" w:rsidR="009C396C" w:rsidRPr="0025038A" w:rsidRDefault="009C396C" w:rsidP="009C396C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ΠΡΩΤΟΞΕΙΔΙΟ ΑΖΩΤΟΥ</w:t>
            </w:r>
            <w:r w:rsidRPr="0025038A">
              <w:rPr>
                <w:rFonts w:cstheme="minorHAnsi"/>
                <w:lang w:val="el-GR"/>
              </w:rPr>
              <w:t xml:space="preserve">  Θηλυκό δεξιόστροφο διαμέτρου 26 </w:t>
            </w:r>
            <w:r w:rsidRPr="0025038A">
              <w:rPr>
                <w:rFonts w:cstheme="minorHAnsi"/>
              </w:rPr>
              <w:t>mm</w:t>
            </w:r>
            <w:r w:rsidRPr="0025038A">
              <w:rPr>
                <w:rFonts w:cstheme="minorHAnsi"/>
                <w:lang w:val="el-GR"/>
              </w:rPr>
              <w:t xml:space="preserve"> και βήματος 1,5</w:t>
            </w:r>
            <w:r w:rsidRPr="0025038A">
              <w:rPr>
                <w:rFonts w:cstheme="minorHAnsi"/>
              </w:rPr>
              <w:t>mm</w:t>
            </w:r>
          </w:p>
          <w:p w14:paraId="156717EA" w14:textId="77777777" w:rsidR="009C396C" w:rsidRPr="0025038A" w:rsidRDefault="009C396C" w:rsidP="009C396C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2F0D233B" w14:textId="011878EA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60D6341" w14:textId="77777777" w:rsidR="009C396C" w:rsidRPr="0025038A" w:rsidRDefault="009C396C" w:rsidP="009C396C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6AA57FC4" w14:textId="77777777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9C396C" w:rsidRPr="0025038A" w14:paraId="3FE56B8B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188A2F15" w14:textId="05CC54E8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083D0882" w14:textId="1C7DFC64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14</w:t>
            </w:r>
          </w:p>
        </w:tc>
        <w:tc>
          <w:tcPr>
            <w:tcW w:w="1300" w:type="pct"/>
          </w:tcPr>
          <w:p w14:paraId="5480E27A" w14:textId="77777777" w:rsidR="009C396C" w:rsidRPr="0025038A" w:rsidRDefault="009C396C" w:rsidP="009C396C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 xml:space="preserve">ΔΙΟΞΕΙΔΙΟ του ΑΝΘΡΑΚΑ </w:t>
            </w:r>
            <w:r w:rsidRPr="0025038A">
              <w:rPr>
                <w:rFonts w:cstheme="minorHAnsi"/>
                <w:lang w:val="el-GR"/>
              </w:rPr>
              <w:t xml:space="preserve">αρσενικό δεξιόστροφο </w:t>
            </w:r>
            <w:r w:rsidRPr="0025038A">
              <w:rPr>
                <w:rFonts w:cstheme="minorHAnsi"/>
                <w:lang w:val="el-GR"/>
              </w:rPr>
              <w:lastRenderedPageBreak/>
              <w:t xml:space="preserve">διαμέτρου 21,7 </w:t>
            </w:r>
            <w:r w:rsidRPr="0025038A">
              <w:rPr>
                <w:rFonts w:cstheme="minorHAnsi"/>
              </w:rPr>
              <w:t>mm</w:t>
            </w:r>
            <w:r w:rsidRPr="0025038A">
              <w:rPr>
                <w:rFonts w:cstheme="minorHAnsi"/>
                <w:lang w:val="el-GR"/>
              </w:rPr>
              <w:t xml:space="preserve"> και βήματος 1,814</w:t>
            </w:r>
            <w:r w:rsidRPr="0025038A">
              <w:rPr>
                <w:rFonts w:cstheme="minorHAnsi"/>
              </w:rPr>
              <w:t>mm</w:t>
            </w:r>
          </w:p>
          <w:p w14:paraId="287C0878" w14:textId="77777777" w:rsidR="009C396C" w:rsidRPr="0025038A" w:rsidRDefault="009C396C" w:rsidP="009C396C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395DA1A3" w14:textId="22E35644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lastRenderedPageBreak/>
              <w:t>ΝΑΙ</w:t>
            </w:r>
          </w:p>
        </w:tc>
        <w:tc>
          <w:tcPr>
            <w:tcW w:w="1089" w:type="pct"/>
            <w:shd w:val="clear" w:color="auto" w:fill="auto"/>
          </w:tcPr>
          <w:p w14:paraId="580EACFA" w14:textId="77777777" w:rsidR="009C396C" w:rsidRPr="0025038A" w:rsidRDefault="009C396C" w:rsidP="009C396C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460EC697" w14:textId="77777777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tr w:rsidR="009C396C" w:rsidRPr="0025038A" w14:paraId="39D377C0" w14:textId="77777777" w:rsidTr="00095DEF">
        <w:trPr>
          <w:trHeight w:val="416"/>
        </w:trPr>
        <w:tc>
          <w:tcPr>
            <w:tcW w:w="697" w:type="pct"/>
            <w:shd w:val="clear" w:color="auto" w:fill="auto"/>
          </w:tcPr>
          <w:p w14:paraId="67995D49" w14:textId="06F1F707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α/α</w:t>
            </w:r>
          </w:p>
        </w:tc>
        <w:tc>
          <w:tcPr>
            <w:tcW w:w="271" w:type="pct"/>
            <w:shd w:val="clear" w:color="auto" w:fill="auto"/>
          </w:tcPr>
          <w:p w14:paraId="019CAE43" w14:textId="5A83393F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15</w:t>
            </w:r>
          </w:p>
        </w:tc>
        <w:tc>
          <w:tcPr>
            <w:tcW w:w="1300" w:type="pct"/>
          </w:tcPr>
          <w:p w14:paraId="1C089AE0" w14:textId="77777777" w:rsidR="009C396C" w:rsidRPr="0025038A" w:rsidRDefault="009C396C" w:rsidP="009C396C">
            <w:pPr>
              <w:rPr>
                <w:rFonts w:cstheme="minorHAnsi"/>
                <w:lang w:val="el-GR"/>
              </w:rPr>
            </w:pPr>
            <w:r w:rsidRPr="0025038A">
              <w:rPr>
                <w:rFonts w:cstheme="minorHAnsi"/>
                <w:b/>
                <w:lang w:val="el-GR"/>
              </w:rPr>
              <w:t>ΙΑΤΡΙΚΟΣ ΣΥΝΘΕΤΙΚΟΣ ΑΕΡΑΣ</w:t>
            </w:r>
            <w:r w:rsidRPr="0025038A">
              <w:rPr>
                <w:rFonts w:cstheme="minorHAnsi"/>
                <w:lang w:val="el-GR"/>
              </w:rPr>
              <w:t xml:space="preserve"> αρσενικό δεξιόστροφο διαμέτρου 24</w:t>
            </w:r>
            <w:r w:rsidRPr="0025038A">
              <w:rPr>
                <w:rFonts w:cstheme="minorHAnsi"/>
              </w:rPr>
              <w:t>mm</w:t>
            </w:r>
            <w:r w:rsidRPr="0025038A">
              <w:rPr>
                <w:rFonts w:cstheme="minorHAnsi"/>
                <w:lang w:val="el-GR"/>
              </w:rPr>
              <w:t xml:space="preserve"> και βήματος 2</w:t>
            </w:r>
            <w:r w:rsidRPr="0025038A">
              <w:rPr>
                <w:rFonts w:cstheme="minorHAnsi"/>
              </w:rPr>
              <w:t>mm</w:t>
            </w:r>
          </w:p>
          <w:p w14:paraId="72D5F3AA" w14:textId="77777777" w:rsidR="009C396C" w:rsidRPr="0025038A" w:rsidRDefault="009C396C" w:rsidP="009C396C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718" w:type="pct"/>
            <w:shd w:val="clear" w:color="auto" w:fill="auto"/>
          </w:tcPr>
          <w:p w14:paraId="14F1AADC" w14:textId="06713D75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  <w:r w:rsidRPr="0025038A">
              <w:rPr>
                <w:rFonts w:eastAsia="Calibri" w:cstheme="minorHAnsi"/>
                <w:b/>
                <w:bCs/>
                <w:lang w:val="el-GR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163480BB" w14:textId="77777777" w:rsidR="009C396C" w:rsidRPr="0025038A" w:rsidRDefault="009C396C" w:rsidP="009C396C">
            <w:pPr>
              <w:spacing w:after="0" w:line="240" w:lineRule="auto"/>
              <w:ind w:right="633"/>
              <w:rPr>
                <w:rFonts w:eastAsia="Calibri" w:cstheme="minorHAnsi"/>
                <w:b/>
                <w:bCs/>
                <w:lang w:val="el-GR"/>
              </w:rPr>
            </w:pPr>
          </w:p>
        </w:tc>
        <w:tc>
          <w:tcPr>
            <w:tcW w:w="925" w:type="pct"/>
            <w:shd w:val="clear" w:color="auto" w:fill="auto"/>
          </w:tcPr>
          <w:p w14:paraId="773B525B" w14:textId="77777777" w:rsidR="009C396C" w:rsidRPr="0025038A" w:rsidRDefault="009C396C" w:rsidP="009C396C">
            <w:pPr>
              <w:spacing w:after="0" w:line="240" w:lineRule="auto"/>
              <w:rPr>
                <w:rFonts w:eastAsia="Calibri" w:cstheme="minorHAnsi"/>
                <w:b/>
                <w:bCs/>
                <w:lang w:val="el-GR"/>
              </w:rPr>
            </w:pPr>
          </w:p>
        </w:tc>
      </w:tr>
      <w:bookmarkEnd w:id="0"/>
    </w:tbl>
    <w:p w14:paraId="4D0CCC5E" w14:textId="08DD5F82" w:rsidR="0093326C" w:rsidRPr="0025038A" w:rsidRDefault="0093326C" w:rsidP="0093326C">
      <w:pPr>
        <w:rPr>
          <w:rFonts w:eastAsia="Calibri" w:cstheme="minorHAnsi"/>
          <w:lang w:val="el-GR"/>
        </w:rPr>
      </w:pPr>
    </w:p>
    <w:sectPr w:rsidR="0093326C" w:rsidRPr="0025038A" w:rsidSect="002B083F">
      <w:footerReference w:type="default" r:id="rId7"/>
      <w:pgSz w:w="12240" w:h="15840"/>
      <w:pgMar w:top="1440" w:right="1800" w:bottom="1440" w:left="1843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99C75" w14:textId="77777777" w:rsidR="00B147FF" w:rsidRDefault="00B147FF" w:rsidP="002B083F">
      <w:pPr>
        <w:spacing w:after="0" w:line="240" w:lineRule="auto"/>
      </w:pPr>
      <w:r>
        <w:separator/>
      </w:r>
    </w:p>
  </w:endnote>
  <w:endnote w:type="continuationSeparator" w:id="0">
    <w:p w14:paraId="3CE3E6E7" w14:textId="77777777" w:rsidR="00B147FF" w:rsidRDefault="00B147FF" w:rsidP="002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3BF1C" w14:textId="3A397DBE" w:rsidR="002B083F" w:rsidRPr="002B083F" w:rsidRDefault="002B083F" w:rsidP="00EC4BBB">
    <w:pPr>
      <w:pStyle w:val="a4"/>
      <w:rPr>
        <w:lang w:val="el-GR"/>
      </w:rPr>
    </w:pPr>
    <w:r>
      <w:rPr>
        <w:lang w:val="el-GR"/>
      </w:rPr>
      <w:t xml:space="preserve">     </w:t>
    </w:r>
    <w:r w:rsidRPr="00A96F30">
      <w:rPr>
        <w:lang w:val="el-GR"/>
      </w:rPr>
      <w:t xml:space="preserve">ΔΙΑΚΗΡΥΞΗ: </w:t>
    </w:r>
    <w:r w:rsidR="005E6B0A">
      <w:rPr>
        <w:lang w:val="el-GR"/>
      </w:rPr>
      <w:t>5</w:t>
    </w:r>
    <w:r w:rsidR="00A96F30" w:rsidRPr="00A96F30">
      <w:rPr>
        <w:lang w:val="el-GR"/>
      </w:rPr>
      <w:t>/2021</w:t>
    </w:r>
    <w:r w:rsidRPr="00A96F30">
      <w:rPr>
        <w:lang w:val="el-GR"/>
      </w:rPr>
      <w:t xml:space="preserve">   </w:t>
    </w:r>
    <w:r w:rsidR="00EC4BBB" w:rsidRPr="00A96F30">
      <w:rPr>
        <w:lang w:val="el-GR"/>
      </w:rPr>
      <w:t>ΣΥΝΟΠΤΙΚΟΣ</w:t>
    </w:r>
    <w:r w:rsidRPr="00A96F30">
      <w:rPr>
        <w:lang w:val="el-GR"/>
      </w:rPr>
      <w:t xml:space="preserve"> ΔΙΑΓΩΝΙΣΜΟ</w:t>
    </w:r>
    <w:r w:rsidR="00EC4BBB" w:rsidRPr="00A96F30">
      <w:rPr>
        <w:lang w:val="el-GR"/>
      </w:rPr>
      <w:t>Σ</w:t>
    </w:r>
    <w:r w:rsidRPr="00A96F30">
      <w:rPr>
        <w:lang w:val="el-GR"/>
      </w:rPr>
      <w:t xml:space="preserve"> ΓΙΑ ΤΗΝ ΠΡΟΜΗΘΕΙΑ </w:t>
    </w:r>
    <w:r w:rsidR="00EC4BBB" w:rsidRPr="00A96F30">
      <w:rPr>
        <w:b/>
        <w:bCs/>
        <w:iCs/>
        <w:lang w:val="el-GR"/>
      </w:rPr>
      <w:t xml:space="preserve">« </w:t>
    </w:r>
    <w:r w:rsidR="00A96F30" w:rsidRPr="00A96F30">
      <w:rPr>
        <w:rFonts w:cstheme="minorHAnsi"/>
        <w:b/>
        <w:bCs/>
        <w:iCs/>
        <w:lang w:val="el-GR"/>
      </w:rPr>
      <w:t xml:space="preserve">ΙΑΤΡΙΚΑ ΑΕΡΙΑ  </w:t>
    </w:r>
    <w:r w:rsidR="00A96F30" w:rsidRPr="00A96F30">
      <w:rPr>
        <w:rFonts w:cstheme="minorHAnsi"/>
        <w:b/>
        <w:bCs/>
        <w:iCs/>
      </w:rPr>
      <w:t>CPV</w:t>
    </w:r>
    <w:r w:rsidR="00A96F30" w:rsidRPr="00A96F30">
      <w:rPr>
        <w:rFonts w:cstheme="minorHAnsi"/>
        <w:b/>
        <w:bCs/>
        <w:iCs/>
        <w:lang w:val="el-GR"/>
      </w:rPr>
      <w:t>24111500-0</w:t>
    </w:r>
    <w:r w:rsidR="00EC4BBB" w:rsidRPr="00A96F30">
      <w:rPr>
        <w:b/>
        <w:bCs/>
        <w:iCs/>
        <w:lang w:val="el-GR"/>
      </w:rPr>
      <w:t xml:space="preserve">  »                                                                                                                </w:t>
    </w:r>
    <w:r w:rsidRPr="002B083F">
      <w:rPr>
        <w:b/>
        <w:bCs/>
        <w:lang w:val="el-GR"/>
      </w:rPr>
      <w:t xml:space="preserve">Σελίδα </w:t>
    </w:r>
    <w:r w:rsidRPr="002B083F">
      <w:rPr>
        <w:b/>
        <w:bCs/>
      </w:rPr>
      <w:fldChar w:fldCharType="begin"/>
    </w:r>
    <w:r w:rsidRPr="002B083F">
      <w:rPr>
        <w:b/>
        <w:bCs/>
      </w:rPr>
      <w:instrText>PAGE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1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από </w:t>
    </w:r>
    <w:r w:rsidRPr="002B083F">
      <w:rPr>
        <w:b/>
        <w:bCs/>
      </w:rPr>
      <w:fldChar w:fldCharType="begin"/>
    </w:r>
    <w:r w:rsidRPr="002B083F">
      <w:rPr>
        <w:b/>
        <w:bCs/>
      </w:rPr>
      <w:instrText>NUMPAGES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5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                                                                                     </w:t>
    </w:r>
    <w:sdt>
      <w:sdtPr>
        <w:id w:val="-6403223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l-GR"/>
              </w:rPr>
              <w:t xml:space="preserve">                        </w:t>
            </w:r>
          </w:sdtContent>
        </w:sdt>
      </w:sdtContent>
    </w:sdt>
  </w:p>
  <w:p w14:paraId="666E1A3E" w14:textId="5F6E1A4C" w:rsidR="002B083F" w:rsidRPr="002B083F" w:rsidRDefault="002B083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3342" w14:textId="77777777" w:rsidR="00B147FF" w:rsidRDefault="00B147FF" w:rsidP="002B083F">
      <w:pPr>
        <w:spacing w:after="0" w:line="240" w:lineRule="auto"/>
      </w:pPr>
      <w:r>
        <w:separator/>
      </w:r>
    </w:p>
  </w:footnote>
  <w:footnote w:type="continuationSeparator" w:id="0">
    <w:p w14:paraId="65C72B83" w14:textId="77777777" w:rsidR="00B147FF" w:rsidRDefault="00B147FF" w:rsidP="002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D"/>
    <w:rsid w:val="00074F6E"/>
    <w:rsid w:val="00081E54"/>
    <w:rsid w:val="00095DEF"/>
    <w:rsid w:val="001570FA"/>
    <w:rsid w:val="00170198"/>
    <w:rsid w:val="001B7D66"/>
    <w:rsid w:val="00231B32"/>
    <w:rsid w:val="0025038A"/>
    <w:rsid w:val="002A3ABF"/>
    <w:rsid w:val="002B083F"/>
    <w:rsid w:val="00371126"/>
    <w:rsid w:val="003759A7"/>
    <w:rsid w:val="003B431F"/>
    <w:rsid w:val="003E3A37"/>
    <w:rsid w:val="00597EC6"/>
    <w:rsid w:val="005A22BF"/>
    <w:rsid w:val="005E4416"/>
    <w:rsid w:val="005E6B0A"/>
    <w:rsid w:val="00600492"/>
    <w:rsid w:val="00620249"/>
    <w:rsid w:val="006556F7"/>
    <w:rsid w:val="006A0AFE"/>
    <w:rsid w:val="007A6C93"/>
    <w:rsid w:val="00925DB7"/>
    <w:rsid w:val="0093326C"/>
    <w:rsid w:val="00943F74"/>
    <w:rsid w:val="009C396C"/>
    <w:rsid w:val="00A9647F"/>
    <w:rsid w:val="00A96F30"/>
    <w:rsid w:val="00B147FF"/>
    <w:rsid w:val="00BD40B5"/>
    <w:rsid w:val="00BE46F2"/>
    <w:rsid w:val="00D01DF7"/>
    <w:rsid w:val="00DD622F"/>
    <w:rsid w:val="00E405B8"/>
    <w:rsid w:val="00EC0F07"/>
    <w:rsid w:val="00EC4BBB"/>
    <w:rsid w:val="00ED25AD"/>
    <w:rsid w:val="00EF06F9"/>
    <w:rsid w:val="00EF562E"/>
    <w:rsid w:val="00F52725"/>
    <w:rsid w:val="00F7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1C5E6D"/>
  <w15:chartTrackingRefBased/>
  <w15:docId w15:val="{25CA1EE4-630F-467D-878F-5272470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083F"/>
  </w:style>
  <w:style w:type="paragraph" w:styleId="a4">
    <w:name w:val="footer"/>
    <w:basedOn w:val="a"/>
    <w:link w:val="Char0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23</cp:revision>
  <dcterms:created xsi:type="dcterms:W3CDTF">2021-06-15T07:06:00Z</dcterms:created>
  <dcterms:modified xsi:type="dcterms:W3CDTF">2021-07-12T08:24:00Z</dcterms:modified>
</cp:coreProperties>
</file>