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4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382"/>
      </w:tblGrid>
      <w:tr w:rsidR="00BA471A" w:rsidRPr="00BA471A" w14:paraId="6A11FF27" w14:textId="77777777" w:rsidTr="00BA471A">
        <w:trPr>
          <w:trHeight w:val="547"/>
        </w:trPr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4382C8D" w14:textId="439D2E9F" w:rsidR="00BA471A" w:rsidRPr="00BA471A" w:rsidRDefault="00BA471A" w:rsidP="00BA471A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BA471A">
              <w:rPr>
                <w:b/>
                <w:bCs/>
                <w:sz w:val="28"/>
                <w:szCs w:val="28"/>
                <w:lang w:val="el-GR"/>
              </w:rPr>
              <w:t>ΠΙΝΑΚΑΣ ΔΙΚΑΙΟΛΟΓΗΤΙΚΩΝ</w:t>
            </w:r>
          </w:p>
        </w:tc>
      </w:tr>
      <w:tr w:rsidR="00D125DA" w:rsidRPr="00531550" w14:paraId="2D487BA4" w14:textId="77777777" w:rsidTr="001D6856">
        <w:trPr>
          <w:trHeight w:val="547"/>
        </w:trPr>
        <w:tc>
          <w:tcPr>
            <w:tcW w:w="3463" w:type="dxa"/>
            <w:shd w:val="clear" w:color="auto" w:fill="D9D9D9" w:themeFill="background1" w:themeFillShade="D9"/>
          </w:tcPr>
          <w:p w14:paraId="42B885C0" w14:textId="45DA84C8" w:rsidR="00D125DA" w:rsidRPr="00E55702" w:rsidRDefault="00BA471A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ΔΙΚΑΙΟΛΟΓΗΤΙΚΑ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E34C36D" w14:textId="18B13B0B" w:rsidR="00D125DA" w:rsidRPr="00D125DA" w:rsidRDefault="001D6856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BEFF862" w14:textId="2505DAB2" w:rsidR="00D125DA" w:rsidRPr="00D125DA" w:rsidRDefault="00D125DA" w:rsidP="00D125DA">
            <w:pPr>
              <w:jc w:val="center"/>
              <w:rPr>
                <w:b/>
                <w:bCs/>
                <w:lang w:val="el-GR"/>
              </w:rPr>
            </w:pPr>
            <w:r w:rsidRPr="00D125DA">
              <w:rPr>
                <w:b/>
                <w:bCs/>
                <w:lang w:val="el-GR"/>
              </w:rPr>
              <w:t>Παραπομπή : φάκελος δικαιολογητικών /σελίδα</w:t>
            </w:r>
            <w:r w:rsidR="00EE22CF">
              <w:rPr>
                <w:b/>
                <w:bCs/>
                <w:lang w:val="el-GR"/>
              </w:rPr>
              <w:t>/παράγραφος.</w:t>
            </w:r>
          </w:p>
        </w:tc>
      </w:tr>
      <w:tr w:rsidR="008463E6" w:rsidRPr="008463E6" w14:paraId="51A9401F" w14:textId="77777777" w:rsidTr="001D6856">
        <w:tc>
          <w:tcPr>
            <w:tcW w:w="3463" w:type="dxa"/>
          </w:tcPr>
          <w:p w14:paraId="310399BF" w14:textId="6364DCDB" w:rsidR="008463E6" w:rsidRPr="008518F3" w:rsidRDefault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Υπεύθυνη Δήλωση εκ μέρους του οικονομικού φορέα</w:t>
            </w:r>
            <w:r w:rsidR="008518F3" w:rsidRPr="008518F3">
              <w:rPr>
                <w:b/>
                <w:bCs/>
                <w:sz w:val="24"/>
                <w:szCs w:val="24"/>
                <w:lang w:val="el-GR"/>
              </w:rPr>
              <w:t xml:space="preserve">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22E04EF" w14:textId="2F8BD172" w:rsidR="008463E6" w:rsidRPr="001D6856" w:rsidRDefault="00217CEC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A8028C7" w14:textId="77777777" w:rsidR="008463E6" w:rsidRDefault="008463E6">
            <w:pPr>
              <w:rPr>
                <w:lang w:val="el-GR"/>
              </w:rPr>
            </w:pPr>
          </w:p>
        </w:tc>
      </w:tr>
      <w:tr w:rsidR="00D125DA" w:rsidRPr="00D125DA" w14:paraId="40F7A3AC" w14:textId="77777777" w:rsidTr="001D6856">
        <w:tc>
          <w:tcPr>
            <w:tcW w:w="3463" w:type="dxa"/>
          </w:tcPr>
          <w:p w14:paraId="7A60A9C8" w14:textId="0012519F" w:rsidR="00D125DA" w:rsidRPr="008518F3" w:rsidRDefault="00D125D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34185136" w14:textId="5EBA376D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95E5551" w14:textId="293A13DA" w:rsidR="00D125DA" w:rsidRDefault="00D125DA">
            <w:pPr>
              <w:rPr>
                <w:lang w:val="el-GR"/>
              </w:rPr>
            </w:pPr>
          </w:p>
        </w:tc>
      </w:tr>
      <w:tr w:rsidR="00D125DA" w:rsidRPr="00D125DA" w14:paraId="6BF06EE7" w14:textId="77777777" w:rsidTr="001D6856">
        <w:tc>
          <w:tcPr>
            <w:tcW w:w="3463" w:type="dxa"/>
          </w:tcPr>
          <w:p w14:paraId="774EDB84" w14:textId="5F608466" w:rsidR="00D125DA" w:rsidRPr="008518F3" w:rsidRDefault="00BA471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 Ασφαλιστικής ενημερότητας</w:t>
            </w:r>
            <w:r w:rsidR="00D125DA"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146EF2F3" w14:textId="6DDC740B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7485595" w14:textId="49C1372F" w:rsidR="00D125DA" w:rsidRDefault="00D125DA">
            <w:pPr>
              <w:rPr>
                <w:lang w:val="el-GR"/>
              </w:rPr>
            </w:pPr>
          </w:p>
        </w:tc>
      </w:tr>
      <w:tr w:rsidR="00531550" w:rsidRPr="00D125DA" w14:paraId="718DD2A5" w14:textId="77777777" w:rsidTr="001D6856">
        <w:tc>
          <w:tcPr>
            <w:tcW w:w="3463" w:type="dxa"/>
          </w:tcPr>
          <w:p w14:paraId="157943CD" w14:textId="087C4A1D" w:rsidR="00531550" w:rsidRPr="008518F3" w:rsidRDefault="00531550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Πιστοποιητικό </w:t>
            </w:r>
            <w:r>
              <w:rPr>
                <w:b/>
                <w:bCs/>
                <w:sz w:val="24"/>
                <w:szCs w:val="24"/>
                <w:lang w:val="el-GR"/>
              </w:rPr>
              <w:t>Φορολογικης</w:t>
            </w: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 ενημερότητας</w:t>
            </w:r>
          </w:p>
        </w:tc>
        <w:tc>
          <w:tcPr>
            <w:tcW w:w="1499" w:type="dxa"/>
            <w:vAlign w:val="center"/>
          </w:tcPr>
          <w:p w14:paraId="682ABD7A" w14:textId="77777777" w:rsidR="00531550" w:rsidRPr="001D6856" w:rsidRDefault="00531550" w:rsidP="001D685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4AB3DF64" w14:textId="77777777" w:rsidR="00531550" w:rsidRDefault="00531550">
            <w:pPr>
              <w:rPr>
                <w:lang w:val="el-GR"/>
              </w:rPr>
            </w:pPr>
          </w:p>
        </w:tc>
      </w:tr>
      <w:tr w:rsidR="008463E6" w:rsidRPr="00D125DA" w14:paraId="262F0738" w14:textId="77777777" w:rsidTr="005D64FF">
        <w:tc>
          <w:tcPr>
            <w:tcW w:w="3463" w:type="dxa"/>
          </w:tcPr>
          <w:p w14:paraId="408E06D3" w14:textId="39B3C3E8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Βεβαίωση Αδείας Λειτουργείας</w:t>
            </w:r>
          </w:p>
        </w:tc>
        <w:tc>
          <w:tcPr>
            <w:tcW w:w="1499" w:type="dxa"/>
          </w:tcPr>
          <w:p w14:paraId="23A89256" w14:textId="5C5F42F4" w:rsidR="008463E6" w:rsidRPr="001D6856" w:rsidRDefault="008463E6" w:rsidP="008463E6">
            <w:pPr>
              <w:jc w:val="center"/>
              <w:rPr>
                <w:b/>
                <w:bCs/>
                <w:lang w:val="el-GR"/>
              </w:rPr>
            </w:pPr>
            <w:r w:rsidRPr="00C7708B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502C43D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8463E6" w:rsidRPr="00D125DA" w14:paraId="5F083843" w14:textId="77777777" w:rsidTr="005D64FF">
        <w:tc>
          <w:tcPr>
            <w:tcW w:w="3463" w:type="dxa"/>
          </w:tcPr>
          <w:p w14:paraId="4B23EEA2" w14:textId="74179FC5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Απόσπασμα ποινικού μητρώου</w:t>
            </w:r>
          </w:p>
        </w:tc>
        <w:tc>
          <w:tcPr>
            <w:tcW w:w="1499" w:type="dxa"/>
          </w:tcPr>
          <w:p w14:paraId="3C868C20" w14:textId="77777777" w:rsidR="008463E6" w:rsidRPr="00C7708B" w:rsidRDefault="008463E6" w:rsidP="008463E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10BA8836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D125DA" w:rsidRPr="001E4F66" w14:paraId="3D00472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688E685" w14:textId="52449599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ΤΕΧΝΙΚΗ /ΕΠΑΓΓΕΛΜΑΤΙΚΗ ΙΚΑΝΟΤΗΤΑΣ</w:t>
            </w:r>
          </w:p>
        </w:tc>
      </w:tr>
      <w:tr w:rsidR="00D125DA" w:rsidRPr="00D125DA" w14:paraId="6AEE4CF8" w14:textId="77777777" w:rsidTr="001D6856">
        <w:tc>
          <w:tcPr>
            <w:tcW w:w="3463" w:type="dxa"/>
          </w:tcPr>
          <w:p w14:paraId="01DB8404" w14:textId="15603F6D" w:rsidR="00D125DA" w:rsidRPr="0036327B" w:rsidRDefault="00D125DA">
            <w:pPr>
              <w:rPr>
                <w:lang w:val="el-GR"/>
              </w:rPr>
            </w:pPr>
            <w:r w:rsidRPr="00BA471A">
              <w:rPr>
                <w:b/>
                <w:bCs/>
                <w:lang w:val="el-GR"/>
              </w:rPr>
              <w:t xml:space="preserve">Κατάλογος  των κυριότερων συναφών </w:t>
            </w:r>
            <w:r w:rsidR="00BA471A" w:rsidRPr="00BA471A">
              <w:rPr>
                <w:b/>
                <w:bCs/>
                <w:lang w:val="el-GR"/>
              </w:rPr>
              <w:t>συμβάσεων</w:t>
            </w:r>
            <w:r w:rsidR="0036327B">
              <w:rPr>
                <w:b/>
                <w:bCs/>
                <w:lang w:val="el-GR"/>
              </w:rPr>
              <w:t>.</w:t>
            </w:r>
          </w:p>
        </w:tc>
        <w:tc>
          <w:tcPr>
            <w:tcW w:w="1499" w:type="dxa"/>
            <w:vAlign w:val="center"/>
          </w:tcPr>
          <w:p w14:paraId="60C8D255" w14:textId="2F0532E9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D6436BD" w14:textId="26DBFEC0" w:rsidR="00D125DA" w:rsidRDefault="00D125DA">
            <w:pPr>
              <w:rPr>
                <w:lang w:val="el-GR"/>
              </w:rPr>
            </w:pPr>
          </w:p>
        </w:tc>
      </w:tr>
      <w:tr w:rsidR="0036327B" w:rsidRPr="00D125DA" w14:paraId="182102D3" w14:textId="77777777" w:rsidTr="001D6856">
        <w:tc>
          <w:tcPr>
            <w:tcW w:w="3463" w:type="dxa"/>
          </w:tcPr>
          <w:p w14:paraId="0521690A" w14:textId="286E0314" w:rsidR="0036327B" w:rsidRPr="00BA471A" w:rsidRDefault="0036327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Αντίγραφα  συναφών συμβάσεων.</w:t>
            </w:r>
          </w:p>
        </w:tc>
        <w:tc>
          <w:tcPr>
            <w:tcW w:w="1499" w:type="dxa"/>
            <w:vAlign w:val="center"/>
          </w:tcPr>
          <w:p w14:paraId="6DC74D2B" w14:textId="20AD8174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1E84EBA" w14:textId="77777777" w:rsidR="0036327B" w:rsidRDefault="0036327B">
            <w:pPr>
              <w:rPr>
                <w:lang w:val="el-GR"/>
              </w:rPr>
            </w:pPr>
          </w:p>
        </w:tc>
      </w:tr>
      <w:tr w:rsidR="0036327B" w:rsidRPr="0036327B" w14:paraId="0933E0EE" w14:textId="77777777" w:rsidTr="001D6856">
        <w:tc>
          <w:tcPr>
            <w:tcW w:w="3463" w:type="dxa"/>
          </w:tcPr>
          <w:p w14:paraId="00542933" w14:textId="0A0BB6EE" w:rsidR="0036327B" w:rsidRPr="00BA471A" w:rsidRDefault="0036327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Βεβαίωσης καλής εκτέλεσης των αντίστοιχων συμβάσεων.</w:t>
            </w:r>
          </w:p>
        </w:tc>
        <w:tc>
          <w:tcPr>
            <w:tcW w:w="1499" w:type="dxa"/>
            <w:vAlign w:val="center"/>
          </w:tcPr>
          <w:p w14:paraId="37BD45FF" w14:textId="4F25E793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73331184" w14:textId="77777777" w:rsidR="0036327B" w:rsidRDefault="0036327B">
            <w:pPr>
              <w:rPr>
                <w:lang w:val="el-GR"/>
              </w:rPr>
            </w:pPr>
          </w:p>
        </w:tc>
      </w:tr>
      <w:tr w:rsidR="00D125DA" w:rsidRPr="00531550" w14:paraId="54BF70E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00CF7C78" w14:textId="26DC925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ΔΙΑΣΦΑΛΙΣΗ</w:t>
            </w:r>
            <w:r w:rsidR="00895448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1D6856">
              <w:rPr>
                <w:b/>
                <w:bCs/>
                <w:sz w:val="24"/>
                <w:szCs w:val="24"/>
                <w:lang w:val="el-GR"/>
              </w:rPr>
              <w:t>ΠΟΙΟΤΗΤΑΣ/ΠΡΟΤΥΠΑ ΠΕΡΙΒΑΛΛΟΝΤΟΛΟΓΙΚΗΣ ΔΙΑΧΕΙΡΙΣΗΣ</w:t>
            </w:r>
          </w:p>
        </w:tc>
      </w:tr>
      <w:tr w:rsidR="001D6856" w:rsidRPr="00D125DA" w14:paraId="33F6882E" w14:textId="77777777" w:rsidTr="001D6856">
        <w:tc>
          <w:tcPr>
            <w:tcW w:w="3463" w:type="dxa"/>
          </w:tcPr>
          <w:p w14:paraId="4F5C0279" w14:textId="7B9DA95A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Σύστημα Διαχείρισης Υγιεινής και Ασφάλειας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18001 45001</w:t>
            </w:r>
          </w:p>
        </w:tc>
        <w:tc>
          <w:tcPr>
            <w:tcW w:w="1499" w:type="dxa"/>
            <w:vAlign w:val="center"/>
          </w:tcPr>
          <w:p w14:paraId="779F4A24" w14:textId="2120B954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7D7B5A6" w14:textId="2D502B71" w:rsidR="001D6856" w:rsidRDefault="001D6856" w:rsidP="001D6856">
            <w:pPr>
              <w:rPr>
                <w:lang w:val="el-GR"/>
              </w:rPr>
            </w:pPr>
          </w:p>
        </w:tc>
      </w:tr>
      <w:tr w:rsidR="001D6856" w:rsidRPr="00D125DA" w14:paraId="254A6E21" w14:textId="77777777" w:rsidTr="001D6856">
        <w:tc>
          <w:tcPr>
            <w:tcW w:w="3463" w:type="dxa"/>
          </w:tcPr>
          <w:p w14:paraId="13D31F82" w14:textId="415741A0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Σύστημα Περιβαλλοντικής Διαχείρισης ΕΝ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ISO 14001</w:t>
            </w:r>
          </w:p>
        </w:tc>
        <w:tc>
          <w:tcPr>
            <w:tcW w:w="1499" w:type="dxa"/>
            <w:vAlign w:val="center"/>
          </w:tcPr>
          <w:p w14:paraId="659A3C5F" w14:textId="7F729877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56C8D0E" w14:textId="34EC3AD8" w:rsidR="001D6856" w:rsidRDefault="001D6856" w:rsidP="001D6856">
            <w:pPr>
              <w:rPr>
                <w:lang w:val="el-GR"/>
              </w:rPr>
            </w:pPr>
          </w:p>
        </w:tc>
      </w:tr>
      <w:tr w:rsidR="001D6856" w:rsidRPr="00D125DA" w14:paraId="0735CAEA" w14:textId="77777777" w:rsidTr="001D6856">
        <w:tc>
          <w:tcPr>
            <w:tcW w:w="3463" w:type="dxa"/>
          </w:tcPr>
          <w:p w14:paraId="336FA056" w14:textId="3AFBBBB4" w:rsidR="001D6856" w:rsidRPr="00977F3E" w:rsidRDefault="001D6856" w:rsidP="001D6856">
            <w:pPr>
              <w:rPr>
                <w:color w:val="000000" w:themeColor="text1"/>
                <w:sz w:val="20"/>
                <w:szCs w:val="20"/>
                <w:lang w:val="el-GR"/>
              </w:rPr>
            </w:pP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Πιστοποίηση σύμφωνα με το πρότυπο EN </w:t>
            </w:r>
            <w:r w:rsidRPr="00977F3E"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ISΟ 9001:2015</w:t>
            </w:r>
            <w:r w:rsidRPr="00977F3E">
              <w:rPr>
                <w:color w:val="000000" w:themeColor="text1"/>
                <w:sz w:val="20"/>
                <w:szCs w:val="20"/>
                <w:lang w:val="el-GR"/>
              </w:rPr>
              <w:t xml:space="preserve"> για τη διασφάλιση ποιότητας που πρέπει να διαθέτει ο προμηθευτής.</w:t>
            </w:r>
          </w:p>
        </w:tc>
        <w:tc>
          <w:tcPr>
            <w:tcW w:w="1499" w:type="dxa"/>
            <w:vAlign w:val="center"/>
          </w:tcPr>
          <w:p w14:paraId="619D483C" w14:textId="6A4FFBF9" w:rsidR="001D6856" w:rsidRDefault="001D6856" w:rsidP="001D6856">
            <w:pPr>
              <w:jc w:val="center"/>
              <w:rPr>
                <w:lang w:val="el-GR"/>
              </w:rPr>
            </w:pPr>
            <w:r w:rsidRPr="002E283F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C66CD7F" w14:textId="690AE26C" w:rsidR="001D6856" w:rsidRDefault="001D6856" w:rsidP="001D6856">
            <w:pPr>
              <w:rPr>
                <w:lang w:val="el-GR"/>
              </w:rPr>
            </w:pPr>
          </w:p>
        </w:tc>
      </w:tr>
      <w:tr w:rsidR="00D125DA" w:rsidRPr="001E4F66" w14:paraId="796D54C5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6FD27F5F" w14:textId="5875411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ΝΟΜΙΜΗ ΕΚΠΡΟΣΩΠΗΣΗ</w:t>
            </w:r>
          </w:p>
        </w:tc>
      </w:tr>
      <w:tr w:rsidR="001D6856" w:rsidRPr="00D125DA" w14:paraId="4D2B5E8B" w14:textId="77777777" w:rsidTr="001D6856">
        <w:tc>
          <w:tcPr>
            <w:tcW w:w="3463" w:type="dxa"/>
          </w:tcPr>
          <w:p w14:paraId="3B09BB2C" w14:textId="47C6514E" w:rsidR="001D6856" w:rsidRPr="002E49A3" w:rsidRDefault="001D6856" w:rsidP="001D6856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2E49A3">
              <w:rPr>
                <w:b/>
                <w:bCs/>
                <w:sz w:val="20"/>
                <w:szCs w:val="20"/>
                <w:u w:val="single"/>
                <w:lang w:val="el-GR"/>
              </w:rPr>
              <w:t>Απόδειξη της νόμιμης εκπροσώπησης</w:t>
            </w:r>
          </w:p>
          <w:p w14:paraId="2CAF9E69" w14:textId="6CA96EBA" w:rsidR="001D6856" w:rsidRPr="002E49A3" w:rsidRDefault="001D6856" w:rsidP="00895448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1499" w:type="dxa"/>
            <w:vAlign w:val="center"/>
          </w:tcPr>
          <w:p w14:paraId="1A0E1719" w14:textId="68CFD4DA" w:rsidR="001D6856" w:rsidRPr="00DE013A" w:rsidRDefault="001D6856" w:rsidP="001D6856">
            <w:pPr>
              <w:jc w:val="center"/>
              <w:rPr>
                <w:lang w:val="el-GR"/>
              </w:rPr>
            </w:pPr>
            <w:r w:rsidRPr="00F61223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85CDA30" w14:textId="43199718" w:rsidR="001D6856" w:rsidRDefault="001D6856" w:rsidP="001D6856">
            <w:pPr>
              <w:rPr>
                <w:lang w:val="el-GR"/>
              </w:rPr>
            </w:pPr>
          </w:p>
        </w:tc>
      </w:tr>
    </w:tbl>
    <w:p w14:paraId="73EF482C" w14:textId="2A37D799" w:rsidR="00FA613A" w:rsidRPr="00523E75" w:rsidRDefault="00FA613A">
      <w:pPr>
        <w:rPr>
          <w:lang w:val="el-GR"/>
        </w:rPr>
      </w:pPr>
    </w:p>
    <w:sectPr w:rsidR="00FA613A" w:rsidRPr="005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F"/>
    <w:rsid w:val="00027722"/>
    <w:rsid w:val="00037AEF"/>
    <w:rsid w:val="00070B3B"/>
    <w:rsid w:val="00096D3E"/>
    <w:rsid w:val="000A6133"/>
    <w:rsid w:val="000E6EF1"/>
    <w:rsid w:val="000F180D"/>
    <w:rsid w:val="001152D2"/>
    <w:rsid w:val="00125493"/>
    <w:rsid w:val="001C108A"/>
    <w:rsid w:val="001D6856"/>
    <w:rsid w:val="001E4F66"/>
    <w:rsid w:val="00217CEC"/>
    <w:rsid w:val="002305F0"/>
    <w:rsid w:val="0023670D"/>
    <w:rsid w:val="00281793"/>
    <w:rsid w:val="002C2BCA"/>
    <w:rsid w:val="002E49A3"/>
    <w:rsid w:val="002F49AD"/>
    <w:rsid w:val="00345977"/>
    <w:rsid w:val="0036327B"/>
    <w:rsid w:val="00424191"/>
    <w:rsid w:val="0044293E"/>
    <w:rsid w:val="00523E75"/>
    <w:rsid w:val="005244F0"/>
    <w:rsid w:val="00531550"/>
    <w:rsid w:val="005E0BCD"/>
    <w:rsid w:val="0066408E"/>
    <w:rsid w:val="00694456"/>
    <w:rsid w:val="0069586D"/>
    <w:rsid w:val="006D2CFA"/>
    <w:rsid w:val="006E62A8"/>
    <w:rsid w:val="00741FA8"/>
    <w:rsid w:val="00775CEB"/>
    <w:rsid w:val="00811878"/>
    <w:rsid w:val="00826BDA"/>
    <w:rsid w:val="008463E6"/>
    <w:rsid w:val="008518F3"/>
    <w:rsid w:val="00890D69"/>
    <w:rsid w:val="00891A9C"/>
    <w:rsid w:val="00895448"/>
    <w:rsid w:val="008E49CC"/>
    <w:rsid w:val="008F4DC2"/>
    <w:rsid w:val="008F72C5"/>
    <w:rsid w:val="00974F73"/>
    <w:rsid w:val="00977F3E"/>
    <w:rsid w:val="009A2C54"/>
    <w:rsid w:val="009F4036"/>
    <w:rsid w:val="00A06023"/>
    <w:rsid w:val="00A52F6F"/>
    <w:rsid w:val="00AE7874"/>
    <w:rsid w:val="00AF0D44"/>
    <w:rsid w:val="00B041AF"/>
    <w:rsid w:val="00B046D7"/>
    <w:rsid w:val="00B72633"/>
    <w:rsid w:val="00BA471A"/>
    <w:rsid w:val="00C06D9E"/>
    <w:rsid w:val="00C43F1C"/>
    <w:rsid w:val="00D02069"/>
    <w:rsid w:val="00D125DA"/>
    <w:rsid w:val="00DA44FF"/>
    <w:rsid w:val="00DE013A"/>
    <w:rsid w:val="00E54F2A"/>
    <w:rsid w:val="00E55702"/>
    <w:rsid w:val="00EE22CF"/>
    <w:rsid w:val="00F12735"/>
    <w:rsid w:val="00FA3A55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FA33"/>
  <w15:chartTrackingRefBased/>
  <w15:docId w15:val="{9732ADF2-4375-4A48-A560-6A59A4D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16</cp:revision>
  <cp:lastPrinted>2021-12-15T10:18:00Z</cp:lastPrinted>
  <dcterms:created xsi:type="dcterms:W3CDTF">2022-06-24T06:04:00Z</dcterms:created>
  <dcterms:modified xsi:type="dcterms:W3CDTF">2022-06-30T10:23:00Z</dcterms:modified>
</cp:coreProperties>
</file>